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D97" w:rsidRPr="00E760AA" w:rsidRDefault="00C71A91" w:rsidP="00F74CA1">
      <w:pPr>
        <w:spacing w:after="0" w:line="240" w:lineRule="auto"/>
        <w:ind w:right="566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60AA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казенное дошкольное образовательное учреждение </w:t>
      </w:r>
    </w:p>
    <w:p w:rsidR="00C71A91" w:rsidRPr="00E760AA" w:rsidRDefault="00D21D97" w:rsidP="001E30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60AA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C71A91" w:rsidRPr="00E760AA">
        <w:rPr>
          <w:rFonts w:ascii="Times New Roman" w:eastAsia="Times New Roman" w:hAnsi="Times New Roman"/>
          <w:sz w:val="28"/>
          <w:szCs w:val="28"/>
          <w:lang w:eastAsia="ru-RU"/>
        </w:rPr>
        <w:t>етский сад «Ласточка»</w:t>
      </w:r>
    </w:p>
    <w:p w:rsidR="005A7416" w:rsidRPr="001E30B2" w:rsidRDefault="005A7416" w:rsidP="001E30B2">
      <w:pPr>
        <w:spacing w:line="240" w:lineRule="auto"/>
        <w:jc w:val="center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</w:p>
    <w:p w:rsidR="005A7416" w:rsidRPr="001E30B2" w:rsidRDefault="005A7416" w:rsidP="001E30B2">
      <w:pPr>
        <w:spacing w:line="240" w:lineRule="auto"/>
        <w:jc w:val="center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</w:p>
    <w:p w:rsidR="005A7416" w:rsidRPr="001E30B2" w:rsidRDefault="005A7416" w:rsidP="001E30B2">
      <w:pPr>
        <w:spacing w:line="240" w:lineRule="auto"/>
        <w:jc w:val="center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</w:p>
    <w:p w:rsidR="005A7416" w:rsidRPr="001E30B2" w:rsidRDefault="005A7416" w:rsidP="001E30B2">
      <w:pPr>
        <w:spacing w:line="240" w:lineRule="auto"/>
        <w:jc w:val="center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</w:p>
    <w:p w:rsidR="005A7416" w:rsidRPr="001E30B2" w:rsidRDefault="005A7416" w:rsidP="001E30B2">
      <w:pPr>
        <w:spacing w:line="240" w:lineRule="auto"/>
        <w:jc w:val="center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</w:p>
    <w:p w:rsidR="005A7416" w:rsidRPr="001E30B2" w:rsidRDefault="005A7416" w:rsidP="001E30B2">
      <w:pPr>
        <w:spacing w:line="240" w:lineRule="auto"/>
        <w:jc w:val="center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</w:p>
    <w:p w:rsidR="005A7416" w:rsidRPr="001E30B2" w:rsidRDefault="005A7416" w:rsidP="00F74CA1">
      <w:pPr>
        <w:spacing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E30B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ПРОЕКТ ПО ТЕМЕ </w:t>
      </w:r>
    </w:p>
    <w:p w:rsidR="005A7416" w:rsidRPr="001E30B2" w:rsidRDefault="005A7416" w:rsidP="00F74CA1">
      <w:pPr>
        <w:spacing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E30B2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Pr="001E30B2">
        <w:rPr>
          <w:rFonts w:ascii="Times New Roman" w:hAnsi="Times New Roman"/>
          <w:b/>
          <w:sz w:val="28"/>
          <w:szCs w:val="28"/>
        </w:rPr>
        <w:t>МЫ РАЗНЫЕ, НО МЫ ВМЕСТЕ!</w:t>
      </w:r>
      <w:r w:rsidRPr="001E30B2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5A7416" w:rsidRPr="001E30B2" w:rsidRDefault="005A7416" w:rsidP="00F74CA1">
      <w:pPr>
        <w:spacing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E30B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71A91" w:rsidRPr="001E30B2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Pr="001E30B2">
        <w:rPr>
          <w:rFonts w:ascii="Times New Roman" w:eastAsia="Times New Roman" w:hAnsi="Times New Roman"/>
          <w:b/>
          <w:sz w:val="28"/>
          <w:szCs w:val="28"/>
          <w:lang w:eastAsia="ru-RU"/>
        </w:rPr>
        <w:t>МЛАДШАЯ ГРУППА)</w:t>
      </w:r>
    </w:p>
    <w:p w:rsidR="005A7416" w:rsidRPr="001E30B2" w:rsidRDefault="005A7416" w:rsidP="001E30B2">
      <w:pPr>
        <w:spacing w:after="0" w:line="240" w:lineRule="auto"/>
        <w:jc w:val="center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  <w:r w:rsidRPr="001E30B2"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 xml:space="preserve">                                   </w:t>
      </w:r>
    </w:p>
    <w:p w:rsidR="005A7416" w:rsidRPr="001E30B2" w:rsidRDefault="005A7416" w:rsidP="001E30B2">
      <w:pPr>
        <w:spacing w:after="0" w:line="240" w:lineRule="auto"/>
        <w:jc w:val="center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  <w:r w:rsidRPr="001E30B2"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 xml:space="preserve">                                  </w:t>
      </w:r>
    </w:p>
    <w:p w:rsidR="00C71A91" w:rsidRPr="001E30B2" w:rsidRDefault="005A7416" w:rsidP="001E30B2">
      <w:pPr>
        <w:spacing w:after="0" w:line="240" w:lineRule="auto"/>
        <w:jc w:val="right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  <w:r w:rsidRPr="001E30B2"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 xml:space="preserve">                                </w:t>
      </w:r>
    </w:p>
    <w:p w:rsidR="00C71A91" w:rsidRPr="001E30B2" w:rsidRDefault="00C71A91" w:rsidP="001E30B2">
      <w:pPr>
        <w:spacing w:after="0" w:line="240" w:lineRule="auto"/>
        <w:jc w:val="right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</w:p>
    <w:p w:rsidR="00C71A91" w:rsidRPr="001E30B2" w:rsidRDefault="00C71A91" w:rsidP="001E30B2">
      <w:pPr>
        <w:spacing w:after="0" w:line="240" w:lineRule="auto"/>
        <w:jc w:val="right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</w:p>
    <w:p w:rsidR="00C71A91" w:rsidRPr="001E30B2" w:rsidRDefault="00C71A91" w:rsidP="001E30B2">
      <w:pPr>
        <w:spacing w:after="0" w:line="240" w:lineRule="auto"/>
        <w:jc w:val="right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</w:p>
    <w:p w:rsidR="00C71A91" w:rsidRPr="001E30B2" w:rsidRDefault="00C71A91" w:rsidP="001E30B2">
      <w:pPr>
        <w:spacing w:after="0" w:line="240" w:lineRule="auto"/>
        <w:jc w:val="right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</w:p>
    <w:p w:rsidR="00C71A91" w:rsidRPr="001E30B2" w:rsidRDefault="00C71A91" w:rsidP="001E30B2">
      <w:pPr>
        <w:spacing w:after="0" w:line="240" w:lineRule="auto"/>
        <w:jc w:val="right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</w:p>
    <w:p w:rsidR="00C71A91" w:rsidRPr="001E30B2" w:rsidRDefault="00C71A91" w:rsidP="001E30B2">
      <w:pPr>
        <w:spacing w:after="0" w:line="240" w:lineRule="auto"/>
        <w:jc w:val="right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</w:p>
    <w:p w:rsidR="00C71A91" w:rsidRPr="001E30B2" w:rsidRDefault="00C71A91" w:rsidP="001E30B2">
      <w:pPr>
        <w:spacing w:after="0" w:line="240" w:lineRule="auto"/>
        <w:jc w:val="right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</w:p>
    <w:p w:rsidR="00C71A91" w:rsidRPr="001E30B2" w:rsidRDefault="00C71A91" w:rsidP="001E30B2">
      <w:pPr>
        <w:spacing w:after="0" w:line="240" w:lineRule="auto"/>
        <w:jc w:val="right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</w:p>
    <w:p w:rsidR="00C71A91" w:rsidRPr="001E30B2" w:rsidRDefault="00C71A91" w:rsidP="001E30B2">
      <w:pPr>
        <w:spacing w:after="0" w:line="240" w:lineRule="auto"/>
        <w:jc w:val="right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</w:p>
    <w:p w:rsidR="00C71A91" w:rsidRPr="001E30B2" w:rsidRDefault="00C71A91" w:rsidP="001E30B2">
      <w:pPr>
        <w:spacing w:after="0" w:line="240" w:lineRule="auto"/>
        <w:jc w:val="right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</w:p>
    <w:p w:rsidR="00C71A91" w:rsidRPr="001E30B2" w:rsidRDefault="00C71A91" w:rsidP="001E30B2">
      <w:pPr>
        <w:spacing w:after="0" w:line="240" w:lineRule="auto"/>
        <w:jc w:val="right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</w:p>
    <w:p w:rsidR="00F74CA1" w:rsidRDefault="005A7416" w:rsidP="001E30B2">
      <w:pPr>
        <w:spacing w:after="0" w:line="240" w:lineRule="auto"/>
        <w:jc w:val="right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  <w:r w:rsidRPr="001E30B2"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 xml:space="preserve"> </w:t>
      </w:r>
    </w:p>
    <w:p w:rsidR="00C71A91" w:rsidRPr="001E30B2" w:rsidRDefault="005A7416" w:rsidP="001E30B2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E30B2"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 xml:space="preserve"> </w:t>
      </w:r>
      <w:r w:rsidRPr="001E30B2">
        <w:rPr>
          <w:rFonts w:ascii="Times New Roman" w:eastAsia="Times New Roman" w:hAnsi="Times New Roman"/>
          <w:b/>
          <w:sz w:val="28"/>
          <w:szCs w:val="28"/>
          <w:lang w:eastAsia="ru-RU"/>
        </w:rPr>
        <w:t>ПОДГОТОВИЛА:</w:t>
      </w:r>
      <w:r w:rsidR="00C71A91" w:rsidRPr="001E30B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C71A91" w:rsidRPr="001E30B2" w:rsidRDefault="00C71A91" w:rsidP="001E30B2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E30B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педагог – психолог </w:t>
      </w:r>
    </w:p>
    <w:p w:rsidR="005A7416" w:rsidRPr="001E30B2" w:rsidRDefault="00C71A91" w:rsidP="001E30B2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E30B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Заремба А. Л.</w:t>
      </w:r>
    </w:p>
    <w:p w:rsidR="005A7416" w:rsidRPr="001E30B2" w:rsidRDefault="005A7416" w:rsidP="001E30B2">
      <w:pPr>
        <w:spacing w:line="240" w:lineRule="auto"/>
        <w:jc w:val="right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</w:p>
    <w:p w:rsidR="00F74CA1" w:rsidRDefault="00F74CA1" w:rsidP="001E30B2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74CA1" w:rsidRDefault="00F74CA1" w:rsidP="001E30B2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74CA1" w:rsidRDefault="00F74CA1" w:rsidP="001E30B2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74CA1" w:rsidRDefault="00F74CA1" w:rsidP="001E30B2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74CA1" w:rsidRDefault="00C71A91" w:rsidP="00F74CA1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E30B2">
        <w:rPr>
          <w:rFonts w:ascii="Times New Roman" w:eastAsia="Times New Roman" w:hAnsi="Times New Roman"/>
          <w:b/>
          <w:sz w:val="28"/>
          <w:szCs w:val="28"/>
          <w:lang w:eastAsia="ru-RU"/>
        </w:rPr>
        <w:t>Кыштовка 2024 г.</w:t>
      </w:r>
    </w:p>
    <w:p w:rsidR="00D21D97" w:rsidRPr="00F74CA1" w:rsidRDefault="00D21D97" w:rsidP="0037075C">
      <w:pPr>
        <w:spacing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E30B2">
        <w:rPr>
          <w:rFonts w:ascii="Times New Roman" w:hAnsi="Times New Roman"/>
          <w:b/>
          <w:sz w:val="28"/>
          <w:szCs w:val="28"/>
        </w:rPr>
        <w:lastRenderedPageBreak/>
        <w:t>Тип проекта:</w:t>
      </w:r>
      <w:r w:rsidRPr="001E30B2">
        <w:rPr>
          <w:rFonts w:ascii="Times New Roman" w:hAnsi="Times New Roman"/>
          <w:sz w:val="28"/>
          <w:szCs w:val="28"/>
        </w:rPr>
        <w:t xml:space="preserve"> информационно-познавательный</w:t>
      </w:r>
    </w:p>
    <w:p w:rsidR="00D21D97" w:rsidRPr="001E30B2" w:rsidRDefault="00D21D97" w:rsidP="0037075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30B2">
        <w:rPr>
          <w:rFonts w:ascii="Times New Roman" w:hAnsi="Times New Roman"/>
          <w:b/>
          <w:sz w:val="28"/>
          <w:szCs w:val="28"/>
        </w:rPr>
        <w:t>Вид проекта:</w:t>
      </w:r>
      <w:r w:rsidRPr="001E30B2">
        <w:rPr>
          <w:rFonts w:ascii="Times New Roman" w:hAnsi="Times New Roman"/>
          <w:sz w:val="28"/>
          <w:szCs w:val="28"/>
        </w:rPr>
        <w:t xml:space="preserve"> краткосрочный (5 дней) </w:t>
      </w:r>
    </w:p>
    <w:p w:rsidR="00D21D97" w:rsidRPr="001E30B2" w:rsidRDefault="00D21D97" w:rsidP="0037075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30B2">
        <w:rPr>
          <w:rFonts w:ascii="Times New Roman" w:hAnsi="Times New Roman"/>
          <w:b/>
          <w:sz w:val="28"/>
          <w:szCs w:val="28"/>
        </w:rPr>
        <w:t>Участники проекта:</w:t>
      </w:r>
      <w:r w:rsidRPr="001E30B2">
        <w:rPr>
          <w:rFonts w:ascii="Times New Roman" w:hAnsi="Times New Roman"/>
          <w:sz w:val="28"/>
          <w:szCs w:val="28"/>
        </w:rPr>
        <w:t xml:space="preserve"> Дети 3 - 4 лет, педагоги, родители воспитанников. </w:t>
      </w:r>
    </w:p>
    <w:p w:rsidR="00D21D97" w:rsidRPr="001E30B2" w:rsidRDefault="00D21D97" w:rsidP="0037075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30B2">
        <w:rPr>
          <w:rFonts w:ascii="Times New Roman" w:hAnsi="Times New Roman"/>
          <w:b/>
          <w:sz w:val="28"/>
          <w:szCs w:val="28"/>
        </w:rPr>
        <w:t>Цель:</w:t>
      </w:r>
      <w:r w:rsidRPr="001E30B2">
        <w:rPr>
          <w:rFonts w:ascii="Times New Roman" w:hAnsi="Times New Roman"/>
          <w:sz w:val="28"/>
          <w:szCs w:val="28"/>
        </w:rPr>
        <w:t xml:space="preserve"> формирование основ толерантной культуры личности дошкольника.</w:t>
      </w:r>
    </w:p>
    <w:p w:rsidR="00D21D97" w:rsidRPr="001E30B2" w:rsidRDefault="00D21D97" w:rsidP="00F74CA1">
      <w:pPr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1E30B2">
        <w:rPr>
          <w:rFonts w:ascii="Times New Roman" w:hAnsi="Times New Roman"/>
          <w:b/>
          <w:sz w:val="28"/>
          <w:szCs w:val="28"/>
        </w:rPr>
        <w:t>Задачи:</w:t>
      </w:r>
    </w:p>
    <w:p w:rsidR="00D21D97" w:rsidRPr="001E30B2" w:rsidRDefault="001643DF" w:rsidP="0037075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E30B2">
        <w:rPr>
          <w:rFonts w:ascii="Times New Roman" w:hAnsi="Times New Roman"/>
          <w:sz w:val="28"/>
          <w:szCs w:val="28"/>
        </w:rPr>
        <w:t>- Формировать у детей младшего дошкольного возраста умение видеть и понимать другого человека, проявлять сопереживание, сочувствие к людям.</w:t>
      </w:r>
    </w:p>
    <w:p w:rsidR="001643DF" w:rsidRPr="001E30B2" w:rsidRDefault="001643DF" w:rsidP="0037075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E30B2">
        <w:rPr>
          <w:rFonts w:ascii="Times New Roman" w:hAnsi="Times New Roman"/>
          <w:sz w:val="28"/>
          <w:szCs w:val="28"/>
        </w:rPr>
        <w:t>- Воспитывать у детей чувство взаимопомощи.</w:t>
      </w:r>
    </w:p>
    <w:p w:rsidR="001643DF" w:rsidRPr="001E30B2" w:rsidRDefault="001643DF" w:rsidP="0037075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E30B2">
        <w:rPr>
          <w:rFonts w:ascii="Times New Roman" w:hAnsi="Times New Roman"/>
          <w:sz w:val="28"/>
          <w:szCs w:val="28"/>
        </w:rPr>
        <w:t>- Активизировать внимание родителей на проблеме воспитания толерантности у детей дошкольного возраста.</w:t>
      </w:r>
    </w:p>
    <w:p w:rsidR="001643DF" w:rsidRPr="001E30B2" w:rsidRDefault="001643DF" w:rsidP="001E30B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643DF" w:rsidRPr="001E30B2" w:rsidRDefault="001643DF" w:rsidP="001E30B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21D97" w:rsidRPr="001E30B2" w:rsidRDefault="00D21D97" w:rsidP="001E30B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1D97" w:rsidRPr="001E30B2" w:rsidRDefault="00D21D97" w:rsidP="001E30B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1D97" w:rsidRPr="001E30B2" w:rsidRDefault="00D21D97" w:rsidP="001E30B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1D97" w:rsidRPr="001E30B2" w:rsidRDefault="00D21D97" w:rsidP="001E30B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1D97" w:rsidRPr="001E30B2" w:rsidRDefault="00D21D97" w:rsidP="001E30B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1D97" w:rsidRPr="001E30B2" w:rsidRDefault="00D21D97" w:rsidP="001E30B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1D97" w:rsidRPr="001E30B2" w:rsidRDefault="00D21D97" w:rsidP="001E30B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1D97" w:rsidRPr="001E30B2" w:rsidRDefault="00D21D97" w:rsidP="001E30B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1D97" w:rsidRPr="001E30B2" w:rsidRDefault="00D21D97" w:rsidP="001E30B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E771B" w:rsidRPr="001E30B2" w:rsidRDefault="007E771B" w:rsidP="001E30B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771B" w:rsidRPr="001E30B2" w:rsidRDefault="007E771B" w:rsidP="001E30B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771B" w:rsidRPr="001E30B2" w:rsidRDefault="007E771B" w:rsidP="001E30B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771B" w:rsidRPr="001E30B2" w:rsidRDefault="007E771B" w:rsidP="001E30B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771B" w:rsidRPr="001E30B2" w:rsidRDefault="007E771B" w:rsidP="001E30B2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F74CA1" w:rsidRDefault="00F74CA1" w:rsidP="001E30B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4CA1" w:rsidRDefault="00F74CA1" w:rsidP="001E30B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1D97" w:rsidRPr="001E30B2" w:rsidRDefault="00D21D97" w:rsidP="001E30B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30B2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533750" w:rsidRPr="001E30B2" w:rsidRDefault="00533750" w:rsidP="0037075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30B2">
        <w:rPr>
          <w:rFonts w:ascii="Times New Roman" w:hAnsi="Times New Roman"/>
          <w:sz w:val="28"/>
          <w:szCs w:val="28"/>
        </w:rPr>
        <w:t>В</w:t>
      </w:r>
      <w:r w:rsidR="0037075C">
        <w:rPr>
          <w:rFonts w:ascii="Times New Roman" w:hAnsi="Times New Roman"/>
          <w:sz w:val="28"/>
          <w:szCs w:val="28"/>
        </w:rPr>
        <w:t xml:space="preserve"> нашем детском саду группы общеразвивающей</w:t>
      </w:r>
      <w:r w:rsidRPr="001E30B2">
        <w:rPr>
          <w:rFonts w:ascii="Times New Roman" w:hAnsi="Times New Roman"/>
          <w:sz w:val="28"/>
          <w:szCs w:val="28"/>
        </w:rPr>
        <w:t xml:space="preserve"> направленности, однако одну из таких г</w:t>
      </w:r>
      <w:r w:rsidR="0037075C">
        <w:rPr>
          <w:rFonts w:ascii="Times New Roman" w:hAnsi="Times New Roman"/>
          <w:sz w:val="28"/>
          <w:szCs w:val="28"/>
        </w:rPr>
        <w:t>рупп посещает особенный ребёнок.</w:t>
      </w:r>
    </w:p>
    <w:p w:rsidR="00533750" w:rsidRPr="001E30B2" w:rsidRDefault="00533750" w:rsidP="00F74CA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E30B2">
        <w:rPr>
          <w:rFonts w:ascii="Times New Roman" w:hAnsi="Times New Roman"/>
          <w:sz w:val="28"/>
          <w:szCs w:val="28"/>
        </w:rPr>
        <w:t xml:space="preserve">Педагогом – психологом разработана методическая разработка для детей </w:t>
      </w:r>
    </w:p>
    <w:p w:rsidR="00533750" w:rsidRPr="001E30B2" w:rsidRDefault="00533750" w:rsidP="003707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30B2">
        <w:rPr>
          <w:rFonts w:ascii="Times New Roman" w:hAnsi="Times New Roman"/>
          <w:sz w:val="28"/>
          <w:szCs w:val="28"/>
        </w:rPr>
        <w:t>(3 – 4 года), «Все мы разные, но мы вместе!». Период реализации 2024 - 2025 учебный год.</w:t>
      </w:r>
    </w:p>
    <w:p w:rsidR="00533750" w:rsidRPr="001E30B2" w:rsidRDefault="00533750" w:rsidP="0037075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30B2">
        <w:rPr>
          <w:rFonts w:ascii="Times New Roman" w:hAnsi="Times New Roman"/>
          <w:sz w:val="28"/>
          <w:szCs w:val="28"/>
        </w:rPr>
        <w:t>В группе проходит совместная деятельность со всеми детьми.</w:t>
      </w:r>
    </w:p>
    <w:p w:rsidR="00533750" w:rsidRPr="001E30B2" w:rsidRDefault="00533750" w:rsidP="0037075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30B2">
        <w:rPr>
          <w:rFonts w:ascii="Times New Roman" w:hAnsi="Times New Roman"/>
          <w:sz w:val="28"/>
          <w:szCs w:val="28"/>
        </w:rPr>
        <w:t>Структура методической разработки включает:</w:t>
      </w:r>
    </w:p>
    <w:p w:rsidR="00533750" w:rsidRPr="001E30B2" w:rsidRDefault="00533750" w:rsidP="0037075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E30B2">
        <w:rPr>
          <w:rFonts w:ascii="Times New Roman" w:hAnsi="Times New Roman"/>
          <w:sz w:val="28"/>
          <w:szCs w:val="28"/>
        </w:rPr>
        <w:t>- Цикл занятий по развитию и закреплению толерантного сознания и поведения у детей с 3-х - 4-х лет, разработан для проведения занятий педагогом с детьми группы.</w:t>
      </w:r>
    </w:p>
    <w:p w:rsidR="00533750" w:rsidRPr="001E30B2" w:rsidRDefault="00533750" w:rsidP="0037075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E30B2">
        <w:rPr>
          <w:rFonts w:ascii="Times New Roman" w:hAnsi="Times New Roman"/>
          <w:sz w:val="28"/>
          <w:szCs w:val="28"/>
        </w:rPr>
        <w:t>- Консультации для родителей младших групп «Формирование у детей толерантного сознания и поведения в семье».</w:t>
      </w:r>
    </w:p>
    <w:p w:rsidR="00533750" w:rsidRPr="001E30B2" w:rsidRDefault="00533750" w:rsidP="0037075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E30B2">
        <w:rPr>
          <w:rFonts w:ascii="Times New Roman" w:hAnsi="Times New Roman"/>
          <w:sz w:val="28"/>
          <w:szCs w:val="28"/>
        </w:rPr>
        <w:t>- Подборка информационного и наглядного материала для родителей.</w:t>
      </w:r>
    </w:p>
    <w:p w:rsidR="00533750" w:rsidRPr="001E30B2" w:rsidRDefault="00533750" w:rsidP="0037075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E30B2">
        <w:rPr>
          <w:rFonts w:ascii="Times New Roman" w:hAnsi="Times New Roman"/>
          <w:sz w:val="28"/>
          <w:szCs w:val="28"/>
        </w:rPr>
        <w:t>- Проект на тему «Мы разные, но мы вместе».</w:t>
      </w:r>
    </w:p>
    <w:p w:rsidR="00533750" w:rsidRPr="001E30B2" w:rsidRDefault="00533750" w:rsidP="0037075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E30B2">
        <w:rPr>
          <w:rFonts w:ascii="Times New Roman" w:hAnsi="Times New Roman"/>
          <w:sz w:val="28"/>
          <w:szCs w:val="28"/>
        </w:rPr>
        <w:t>- Выступление на родительских собраниях.</w:t>
      </w:r>
    </w:p>
    <w:p w:rsidR="00A07959" w:rsidRPr="001E30B2" w:rsidRDefault="00533750" w:rsidP="0037075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30B2">
        <w:rPr>
          <w:rFonts w:ascii="Times New Roman" w:hAnsi="Times New Roman"/>
          <w:sz w:val="28"/>
          <w:szCs w:val="28"/>
        </w:rPr>
        <w:t xml:space="preserve">  </w:t>
      </w:r>
      <w:r w:rsidR="006643CD" w:rsidRPr="001E30B2">
        <w:rPr>
          <w:rFonts w:ascii="Times New Roman" w:hAnsi="Times New Roman"/>
          <w:sz w:val="28"/>
          <w:szCs w:val="28"/>
        </w:rPr>
        <w:t>Данный проект</w:t>
      </w:r>
      <w:r w:rsidR="00A07959" w:rsidRPr="001E30B2">
        <w:rPr>
          <w:rFonts w:ascii="Times New Roman" w:hAnsi="Times New Roman"/>
          <w:sz w:val="28"/>
          <w:szCs w:val="28"/>
        </w:rPr>
        <w:t xml:space="preserve"> предназначен для детей младшего</w:t>
      </w:r>
      <w:r w:rsidR="006643CD" w:rsidRPr="001E30B2">
        <w:rPr>
          <w:rFonts w:ascii="Times New Roman" w:hAnsi="Times New Roman"/>
          <w:sz w:val="28"/>
          <w:szCs w:val="28"/>
        </w:rPr>
        <w:t xml:space="preserve"> дошкольного возраста, родителей и педагогов ДОУ. </w:t>
      </w:r>
    </w:p>
    <w:p w:rsidR="00D21D97" w:rsidRPr="001E30B2" w:rsidRDefault="00533750" w:rsidP="0037075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30B2">
        <w:rPr>
          <w:rFonts w:ascii="Times New Roman" w:hAnsi="Times New Roman"/>
          <w:sz w:val="28"/>
          <w:szCs w:val="28"/>
        </w:rPr>
        <w:t xml:space="preserve">  </w:t>
      </w:r>
      <w:r w:rsidR="00A07959" w:rsidRPr="001E30B2">
        <w:rPr>
          <w:rFonts w:ascii="Times New Roman" w:hAnsi="Times New Roman"/>
          <w:sz w:val="28"/>
          <w:szCs w:val="28"/>
        </w:rPr>
        <w:t>Наш проект позволит организовать практическую работу по толерантному воспитанию дошкольников и разработать систему мероприятий с родителями и педагогами в данном направлении.</w:t>
      </w:r>
    </w:p>
    <w:p w:rsidR="00D21D97" w:rsidRPr="001E30B2" w:rsidRDefault="00D21D97" w:rsidP="001E30B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1D97" w:rsidRPr="001E30B2" w:rsidRDefault="00D21D97" w:rsidP="001E30B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1D97" w:rsidRPr="001E30B2" w:rsidRDefault="00D21D97" w:rsidP="001E30B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1D97" w:rsidRPr="001E30B2" w:rsidRDefault="00D21D97" w:rsidP="001E30B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7959" w:rsidRPr="001E30B2" w:rsidRDefault="00A07959" w:rsidP="001E30B2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33750" w:rsidRPr="001E30B2" w:rsidRDefault="00533750" w:rsidP="001E30B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3750" w:rsidRPr="001E30B2" w:rsidRDefault="00533750" w:rsidP="001E30B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60AA" w:rsidRDefault="00E760AA" w:rsidP="001E30B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60AA" w:rsidRDefault="00E760AA" w:rsidP="001E30B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60AA" w:rsidRDefault="00E760AA" w:rsidP="001E30B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075C" w:rsidRDefault="0037075C" w:rsidP="001E30B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23AB" w:rsidRPr="001E30B2" w:rsidRDefault="000D23AB" w:rsidP="001E30B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30B2">
        <w:rPr>
          <w:rFonts w:ascii="Times New Roman" w:hAnsi="Times New Roman"/>
          <w:b/>
          <w:sz w:val="28"/>
          <w:szCs w:val="28"/>
        </w:rPr>
        <w:lastRenderedPageBreak/>
        <w:t>Актуальность</w:t>
      </w:r>
    </w:p>
    <w:p w:rsidR="000D23AB" w:rsidRPr="001E30B2" w:rsidRDefault="000D23AB" w:rsidP="0037075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30B2">
        <w:rPr>
          <w:rFonts w:ascii="Times New Roman" w:hAnsi="Times New Roman"/>
          <w:b/>
          <w:sz w:val="28"/>
          <w:szCs w:val="28"/>
        </w:rPr>
        <w:t xml:space="preserve">  </w:t>
      </w:r>
      <w:r w:rsidRPr="001E30B2">
        <w:rPr>
          <w:rFonts w:ascii="Times New Roman" w:hAnsi="Times New Roman"/>
          <w:sz w:val="28"/>
          <w:szCs w:val="28"/>
        </w:rPr>
        <w:t>Всё чаще в обычные детские сады стали приходить дети с ОВЗ. Хорошо, если детский сад уже имеет опыт работы с особыми детьми и в нем осуществляется грамотное психолого-педагогическое сопровождение такого ребенка. Но порой педагоги впервые встречаются с малышом с синдромом Дауна и не знают, как включить его в образовательный процесс, с чего начать.</w:t>
      </w:r>
    </w:p>
    <w:p w:rsidR="000D23AB" w:rsidRPr="001E30B2" w:rsidRDefault="000D23AB" w:rsidP="0037075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30B2">
        <w:rPr>
          <w:rFonts w:ascii="Times New Roman" w:hAnsi="Times New Roman"/>
          <w:sz w:val="28"/>
          <w:szCs w:val="28"/>
        </w:rPr>
        <w:t xml:space="preserve">Для того чтобы инклюзия была эффективной и ребенку с особыми образовательными потребностями, в том числе с синдромом Дауна, пребывание в детском саду было полезно и комфортно, важно, чтобы детский сад был готов к принятию такого ребенка. В инклюзивном детском саду должно быть организовано грамотное психолого-педагогическое сопровождение: выстроена работа дефектолога, логопеда, психолога и других специалистов. Они проводят индивидуальные и групповые занятия с детьми, дают рекомендации по развитию ребенка воспитателям и родителям. Важно, чтобы кроме воспитателя в каждой группе был второй взрослый, </w:t>
      </w:r>
      <w:proofErr w:type="spellStart"/>
      <w:r w:rsidRPr="001E30B2">
        <w:rPr>
          <w:rFonts w:ascii="Times New Roman" w:hAnsi="Times New Roman"/>
          <w:sz w:val="28"/>
          <w:szCs w:val="28"/>
        </w:rPr>
        <w:t>тьютор</w:t>
      </w:r>
      <w:proofErr w:type="spellEnd"/>
      <w:r w:rsidRPr="001E30B2">
        <w:rPr>
          <w:rFonts w:ascii="Times New Roman" w:hAnsi="Times New Roman"/>
          <w:sz w:val="28"/>
          <w:szCs w:val="28"/>
        </w:rPr>
        <w:t xml:space="preserve"> или помощник, который направляет и оказывает организующую помощь детям или конкретному ребенку. Обучение носит игровой характер, в детском саду организована структурированная безопасная игровая и предметно-развивающая среда.</w:t>
      </w:r>
    </w:p>
    <w:p w:rsidR="000D23AB" w:rsidRPr="001E30B2" w:rsidRDefault="000D23AB" w:rsidP="0037075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30B2">
        <w:rPr>
          <w:rFonts w:ascii="Times New Roman" w:hAnsi="Times New Roman"/>
          <w:sz w:val="28"/>
          <w:szCs w:val="28"/>
        </w:rPr>
        <w:t>Для успешной инклюзии важно сформировать доброжелательные отношения между детьми. Этого легче достичь, когда все дети еще маленькие и у них похожие интересы. Малыши растут и развиваются вместе, привыкают к особенностям каждого, к характерам и интересам друг друга. Взрослым следует доброжелательно относиться ко всем детям, в своих высказываниях не выделять особого ребенка ни с отрицательной, ни с положительной стороны.</w:t>
      </w:r>
    </w:p>
    <w:p w:rsidR="000D23AB" w:rsidRPr="001E30B2" w:rsidRDefault="000D23AB" w:rsidP="0037075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30B2">
        <w:rPr>
          <w:rFonts w:ascii="Times New Roman" w:hAnsi="Times New Roman"/>
          <w:sz w:val="28"/>
          <w:szCs w:val="28"/>
        </w:rPr>
        <w:t>Похвала ребенка должна выглядеть как положительная оценка его поступка и достижения, а не его личности. Важно избегать соревновательной мотивации детей в играх, занятиях и режимных моментах, ведь ребенку с синдромом Дауна в силу его особенностей труднее стать первым. Наоборот, лучше привлекать детей к взаимопомощи.</w:t>
      </w:r>
    </w:p>
    <w:p w:rsidR="00E760AA" w:rsidRDefault="000D23AB" w:rsidP="0037075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30B2">
        <w:rPr>
          <w:rFonts w:ascii="Times New Roman" w:hAnsi="Times New Roman"/>
          <w:sz w:val="28"/>
          <w:szCs w:val="28"/>
        </w:rPr>
        <w:t>Для того чтобы в будущем успешно обучаться в группе полного дня, важно, чтобы ребенок соответствовал некоторым критериям. Важно, чтобы у него начинали формироваться элементарные навыки самообслуживания. Немаловажным является определенная сформированность произвольной регуляции: способность к концентрации внимания и наличие первых попыток подражания. Необходимо, чтобы ребенок умел действовать по инструкции взрослого. Одновременно с устным высказыванием взрослый может сопровождать свою просьбу жестами и показом определенных предметов. Следует научить ребенка обращаться за помощью к взрослому любым доступным ему способом. Также важно нарастить самостоятельность ребенка, умение находиться в детском саду с воспитателями и относительно легко расставаться с родителями.</w:t>
      </w:r>
    </w:p>
    <w:p w:rsidR="00D21D97" w:rsidRDefault="00D21D97" w:rsidP="00E760AA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E30B2">
        <w:rPr>
          <w:rFonts w:ascii="Times New Roman" w:hAnsi="Times New Roman"/>
          <w:b/>
          <w:sz w:val="28"/>
          <w:szCs w:val="28"/>
        </w:rPr>
        <w:lastRenderedPageBreak/>
        <w:t>Формы реализации.</w:t>
      </w:r>
    </w:p>
    <w:p w:rsidR="00E760AA" w:rsidRPr="00E760AA" w:rsidRDefault="00E760AA" w:rsidP="00E760AA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E220A" w:rsidRPr="001E30B2" w:rsidRDefault="00BE220A" w:rsidP="00E760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E30B2">
        <w:rPr>
          <w:rFonts w:ascii="Times New Roman" w:hAnsi="Times New Roman"/>
          <w:sz w:val="28"/>
          <w:szCs w:val="28"/>
        </w:rPr>
        <w:t>1.    Беседы с детьми.</w:t>
      </w:r>
    </w:p>
    <w:p w:rsidR="00BE220A" w:rsidRPr="001E30B2" w:rsidRDefault="00BE220A" w:rsidP="001E30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20A" w:rsidRPr="001E30B2" w:rsidRDefault="00BE220A" w:rsidP="00E760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E30B2">
        <w:rPr>
          <w:rFonts w:ascii="Times New Roman" w:hAnsi="Times New Roman"/>
          <w:sz w:val="28"/>
          <w:szCs w:val="28"/>
        </w:rPr>
        <w:t>2.    Чтение художественной литературы.</w:t>
      </w:r>
    </w:p>
    <w:p w:rsidR="00BE220A" w:rsidRPr="001E30B2" w:rsidRDefault="00BE220A" w:rsidP="001E30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20A" w:rsidRPr="001E30B2" w:rsidRDefault="00BE220A" w:rsidP="00E760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E30B2">
        <w:rPr>
          <w:rFonts w:ascii="Times New Roman" w:hAnsi="Times New Roman"/>
          <w:sz w:val="28"/>
          <w:szCs w:val="28"/>
        </w:rPr>
        <w:t>3.    Рассматривание альбомов и иллюстраций.</w:t>
      </w:r>
    </w:p>
    <w:p w:rsidR="00BE220A" w:rsidRPr="001E30B2" w:rsidRDefault="00BE220A" w:rsidP="001E30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20A" w:rsidRPr="001E30B2" w:rsidRDefault="00BE220A" w:rsidP="00E760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E30B2">
        <w:rPr>
          <w:rFonts w:ascii="Times New Roman" w:hAnsi="Times New Roman"/>
          <w:sz w:val="28"/>
          <w:szCs w:val="28"/>
        </w:rPr>
        <w:t>4.    Художественная деятельность.</w:t>
      </w:r>
    </w:p>
    <w:p w:rsidR="00BE220A" w:rsidRPr="001E30B2" w:rsidRDefault="00BE220A" w:rsidP="001E30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20A" w:rsidRPr="001E30B2" w:rsidRDefault="00BE220A" w:rsidP="00E760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E30B2">
        <w:rPr>
          <w:rFonts w:ascii="Times New Roman" w:hAnsi="Times New Roman"/>
          <w:sz w:val="28"/>
          <w:szCs w:val="28"/>
        </w:rPr>
        <w:t xml:space="preserve">5. </w:t>
      </w:r>
      <w:r w:rsidR="007D0F9D" w:rsidRPr="001E30B2">
        <w:rPr>
          <w:rFonts w:ascii="Times New Roman" w:hAnsi="Times New Roman"/>
          <w:sz w:val="28"/>
          <w:szCs w:val="28"/>
        </w:rPr>
        <w:t xml:space="preserve">   Подвижные игры</w:t>
      </w:r>
      <w:r w:rsidRPr="001E30B2">
        <w:rPr>
          <w:rFonts w:ascii="Times New Roman" w:hAnsi="Times New Roman"/>
          <w:sz w:val="28"/>
          <w:szCs w:val="28"/>
        </w:rPr>
        <w:t>.</w:t>
      </w:r>
    </w:p>
    <w:p w:rsidR="00BE220A" w:rsidRPr="001E30B2" w:rsidRDefault="00BE220A" w:rsidP="001E30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1D97" w:rsidRPr="001E30B2" w:rsidRDefault="00BE220A" w:rsidP="00E760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E30B2">
        <w:rPr>
          <w:rFonts w:ascii="Times New Roman" w:hAnsi="Times New Roman"/>
          <w:sz w:val="28"/>
          <w:szCs w:val="28"/>
        </w:rPr>
        <w:t>6.    Консультации для родителей.</w:t>
      </w:r>
    </w:p>
    <w:p w:rsidR="00D21D97" w:rsidRPr="001E30B2" w:rsidRDefault="00D21D97" w:rsidP="001E3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1D97" w:rsidRPr="001E30B2" w:rsidRDefault="000E68C5" w:rsidP="003707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30B2">
        <w:rPr>
          <w:rFonts w:ascii="Times New Roman" w:hAnsi="Times New Roman"/>
          <w:sz w:val="28"/>
          <w:szCs w:val="28"/>
        </w:rPr>
        <w:t>Совместная деятельность педагога – психолога с детьми группы проходит в 1 половине дня. На занятиях педагог с детьми читает сказки о «Чувствах и эмоциях», играет в подвижные игры, рисует.</w:t>
      </w:r>
    </w:p>
    <w:p w:rsidR="00D21D97" w:rsidRPr="001E30B2" w:rsidRDefault="00D21D97" w:rsidP="001E3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1D97" w:rsidRPr="001E30B2" w:rsidRDefault="00D21D97" w:rsidP="001E3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1D97" w:rsidRPr="001E30B2" w:rsidRDefault="00D21D97" w:rsidP="001E3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1D97" w:rsidRPr="001E30B2" w:rsidRDefault="00D21D97" w:rsidP="001E3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1D97" w:rsidRPr="001E30B2" w:rsidRDefault="00D21D97" w:rsidP="001E3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1D97" w:rsidRPr="001E30B2" w:rsidRDefault="00D21D97" w:rsidP="001E3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1D97" w:rsidRPr="001E30B2" w:rsidRDefault="00D21D97" w:rsidP="001E3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1D97" w:rsidRPr="001E30B2" w:rsidRDefault="00D21D97" w:rsidP="001E3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1D97" w:rsidRPr="001E30B2" w:rsidRDefault="00D21D97" w:rsidP="001E3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1D97" w:rsidRPr="001E30B2" w:rsidRDefault="00D21D97" w:rsidP="001E3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1D97" w:rsidRPr="001E30B2" w:rsidRDefault="00D21D97" w:rsidP="001E3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1D97" w:rsidRPr="001E30B2" w:rsidRDefault="00D21D97" w:rsidP="001E3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1D97" w:rsidRPr="001E30B2" w:rsidRDefault="00D21D97" w:rsidP="001E3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1D97" w:rsidRPr="001E30B2" w:rsidRDefault="00D21D97" w:rsidP="001E3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1D97" w:rsidRPr="001E30B2" w:rsidRDefault="00D21D97" w:rsidP="001E3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1D97" w:rsidRPr="001E30B2" w:rsidRDefault="00D21D97" w:rsidP="001E3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1D97" w:rsidRPr="001E30B2" w:rsidRDefault="00D21D97" w:rsidP="001E3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1D97" w:rsidRPr="001E30B2" w:rsidRDefault="00D21D97" w:rsidP="001E3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1D97" w:rsidRPr="001E30B2" w:rsidRDefault="00D21D97" w:rsidP="001E3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6C84" w:rsidRPr="001E30B2" w:rsidRDefault="00BC6C84" w:rsidP="001E3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3247" w:rsidRPr="001E30B2" w:rsidRDefault="00C03247" w:rsidP="001E3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3247" w:rsidRPr="001E30B2" w:rsidRDefault="00C03247" w:rsidP="001E3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771B" w:rsidRPr="001E30B2" w:rsidRDefault="007E771B" w:rsidP="001E3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771B" w:rsidRPr="001E30B2" w:rsidRDefault="007E771B" w:rsidP="001E3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771B" w:rsidRPr="001E30B2" w:rsidRDefault="007E771B" w:rsidP="001E3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68C5" w:rsidRPr="001E30B2" w:rsidRDefault="000E68C5" w:rsidP="001E30B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760AA" w:rsidRDefault="00E760AA" w:rsidP="001E3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7416" w:rsidRPr="001E30B2" w:rsidRDefault="005A7416" w:rsidP="001E3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30B2">
        <w:rPr>
          <w:rFonts w:ascii="Times New Roman" w:hAnsi="Times New Roman"/>
          <w:b/>
          <w:sz w:val="28"/>
          <w:szCs w:val="28"/>
        </w:rPr>
        <w:lastRenderedPageBreak/>
        <w:t>ПЛАН ПРОЕКТНЫХ МЕРОПРИЯТИЙ</w:t>
      </w:r>
    </w:p>
    <w:p w:rsidR="00C71A91" w:rsidRPr="001E30B2" w:rsidRDefault="00C71A91" w:rsidP="001E30B2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u w:val="single"/>
        </w:rPr>
      </w:pPr>
    </w:p>
    <w:p w:rsidR="005A7416" w:rsidRPr="001E30B2" w:rsidRDefault="005A7416" w:rsidP="001E30B2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1E30B2">
        <w:rPr>
          <w:rFonts w:ascii="Times New Roman" w:hAnsi="Times New Roman"/>
          <w:b/>
          <w:sz w:val="28"/>
          <w:szCs w:val="28"/>
          <w:u w:val="single"/>
        </w:rPr>
        <w:t>1 день</w:t>
      </w:r>
      <w:r w:rsidRPr="001E30B2">
        <w:rPr>
          <w:rFonts w:ascii="Times New Roman" w:hAnsi="Times New Roman"/>
          <w:b/>
          <w:sz w:val="28"/>
          <w:szCs w:val="28"/>
        </w:rPr>
        <w:t xml:space="preserve"> </w:t>
      </w:r>
    </w:p>
    <w:p w:rsidR="005A7416" w:rsidRPr="001E30B2" w:rsidRDefault="005A7416" w:rsidP="001E30B2">
      <w:pPr>
        <w:spacing w:after="0" w:line="24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1E30B2">
        <w:rPr>
          <w:rFonts w:ascii="Times New Roman" w:hAnsi="Times New Roman"/>
          <w:sz w:val="28"/>
          <w:szCs w:val="28"/>
          <w:u w:val="single"/>
        </w:rPr>
        <w:t>День приятны</w:t>
      </w:r>
      <w:r w:rsidR="00C71A91" w:rsidRPr="001E30B2">
        <w:rPr>
          <w:rFonts w:ascii="Times New Roman" w:hAnsi="Times New Roman"/>
          <w:sz w:val="28"/>
          <w:szCs w:val="28"/>
          <w:u w:val="single"/>
        </w:rPr>
        <w:t>х знакомств «ВОЗЬМЁМСЯ ЗА РУКИ,</w:t>
      </w:r>
      <w:r w:rsidRPr="001E30B2">
        <w:rPr>
          <w:rFonts w:ascii="Times New Roman" w:hAnsi="Times New Roman"/>
          <w:sz w:val="28"/>
          <w:szCs w:val="28"/>
          <w:u w:val="single"/>
        </w:rPr>
        <w:t xml:space="preserve"> ДРУЗЬЯ»</w:t>
      </w:r>
    </w:p>
    <w:p w:rsidR="004A738E" w:rsidRPr="001E30B2" w:rsidRDefault="004A738E" w:rsidP="001E30B2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C71A91" w:rsidRPr="001E30B2" w:rsidRDefault="005A7416" w:rsidP="0037075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E30B2">
        <w:rPr>
          <w:rFonts w:ascii="Times New Roman" w:eastAsiaTheme="minorHAnsi" w:hAnsi="Times New Roman"/>
          <w:sz w:val="28"/>
          <w:szCs w:val="28"/>
        </w:rPr>
        <w:t>-</w:t>
      </w:r>
      <w:r w:rsidR="00C71A91" w:rsidRPr="001E30B2">
        <w:rPr>
          <w:rFonts w:ascii="Times New Roman" w:eastAsiaTheme="minorHAnsi" w:hAnsi="Times New Roman"/>
          <w:sz w:val="28"/>
          <w:szCs w:val="28"/>
        </w:rPr>
        <w:t xml:space="preserve"> </w:t>
      </w:r>
      <w:r w:rsidRPr="001E30B2">
        <w:rPr>
          <w:rFonts w:ascii="Times New Roman" w:eastAsiaTheme="minorHAnsi" w:hAnsi="Times New Roman"/>
          <w:sz w:val="28"/>
          <w:szCs w:val="28"/>
        </w:rPr>
        <w:t>Игровые упраж</w:t>
      </w:r>
      <w:r w:rsidR="0000574C" w:rsidRPr="001E30B2">
        <w:rPr>
          <w:rFonts w:ascii="Times New Roman" w:eastAsiaTheme="minorHAnsi" w:hAnsi="Times New Roman"/>
          <w:sz w:val="28"/>
          <w:szCs w:val="28"/>
        </w:rPr>
        <w:t>нения: «Давайте поздороваемся».</w:t>
      </w:r>
    </w:p>
    <w:p w:rsidR="0000574C" w:rsidRPr="001E30B2" w:rsidRDefault="0000574C" w:rsidP="001E30B2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5A7416" w:rsidRPr="001E30B2" w:rsidRDefault="005A7416" w:rsidP="0037075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E30B2">
        <w:rPr>
          <w:rFonts w:ascii="Times New Roman" w:eastAsiaTheme="minorHAnsi" w:hAnsi="Times New Roman"/>
          <w:sz w:val="28"/>
          <w:szCs w:val="28"/>
        </w:rPr>
        <w:t>-</w:t>
      </w:r>
      <w:r w:rsidR="00C71A91" w:rsidRPr="001E30B2">
        <w:rPr>
          <w:rFonts w:ascii="Times New Roman" w:eastAsiaTheme="minorHAnsi" w:hAnsi="Times New Roman"/>
          <w:sz w:val="28"/>
          <w:szCs w:val="28"/>
        </w:rPr>
        <w:t xml:space="preserve"> </w:t>
      </w:r>
      <w:r w:rsidRPr="001E30B2">
        <w:rPr>
          <w:rFonts w:ascii="Times New Roman" w:eastAsiaTheme="minorHAnsi" w:hAnsi="Times New Roman"/>
          <w:sz w:val="28"/>
          <w:szCs w:val="28"/>
        </w:rPr>
        <w:t>«Новые знакомства»</w:t>
      </w:r>
      <w:r w:rsidR="0000574C" w:rsidRPr="001E30B2">
        <w:rPr>
          <w:rFonts w:ascii="Times New Roman" w:eastAsiaTheme="minorHAnsi" w:hAnsi="Times New Roman"/>
          <w:sz w:val="28"/>
          <w:szCs w:val="28"/>
        </w:rPr>
        <w:t>.</w:t>
      </w:r>
    </w:p>
    <w:p w:rsidR="00C71A91" w:rsidRPr="001E30B2" w:rsidRDefault="00C71A91" w:rsidP="001E30B2">
      <w:pPr>
        <w:spacing w:after="0" w:line="240" w:lineRule="auto"/>
        <w:rPr>
          <w:rFonts w:ascii="Times New Roman" w:eastAsiaTheme="minorHAnsi" w:hAnsi="Times New Roman"/>
          <w:color w:val="333333"/>
          <w:sz w:val="28"/>
          <w:szCs w:val="28"/>
        </w:rPr>
      </w:pPr>
    </w:p>
    <w:p w:rsidR="005A7416" w:rsidRPr="001E30B2" w:rsidRDefault="005A7416" w:rsidP="003707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30B2">
        <w:rPr>
          <w:rFonts w:ascii="Times New Roman" w:eastAsiaTheme="minorHAnsi" w:hAnsi="Times New Roman"/>
          <w:color w:val="333333"/>
          <w:sz w:val="28"/>
          <w:szCs w:val="28"/>
        </w:rPr>
        <w:t>-</w:t>
      </w:r>
      <w:r w:rsidR="00C71A91" w:rsidRPr="001E30B2">
        <w:rPr>
          <w:rFonts w:ascii="Times New Roman" w:eastAsiaTheme="minorHAnsi" w:hAnsi="Times New Roman"/>
          <w:color w:val="333333"/>
          <w:sz w:val="28"/>
          <w:szCs w:val="28"/>
        </w:rPr>
        <w:t xml:space="preserve"> </w:t>
      </w:r>
      <w:r w:rsidRPr="001E30B2">
        <w:rPr>
          <w:rFonts w:ascii="Times New Roman" w:eastAsiaTheme="minorHAnsi" w:hAnsi="Times New Roman"/>
          <w:color w:val="333333"/>
          <w:sz w:val="28"/>
          <w:szCs w:val="28"/>
        </w:rPr>
        <w:t>Рисование «Наши ладошки.</w:t>
      </w:r>
      <w:r w:rsidRPr="001E30B2">
        <w:rPr>
          <w:rFonts w:ascii="Times New Roman" w:hAnsi="Times New Roman"/>
          <w:sz w:val="28"/>
          <w:szCs w:val="28"/>
        </w:rPr>
        <w:t xml:space="preserve"> </w:t>
      </w:r>
    </w:p>
    <w:p w:rsidR="0000574C" w:rsidRPr="001E30B2" w:rsidRDefault="0000574C" w:rsidP="001E30B2">
      <w:pPr>
        <w:spacing w:after="0" w:line="240" w:lineRule="auto"/>
        <w:ind w:firstLine="709"/>
        <w:rPr>
          <w:rFonts w:ascii="Times New Roman" w:hAnsi="Times New Roman"/>
          <w:b/>
          <w:color w:val="00B0F0"/>
          <w:sz w:val="28"/>
          <w:szCs w:val="28"/>
          <w:u w:val="single"/>
        </w:rPr>
      </w:pPr>
    </w:p>
    <w:p w:rsidR="005A7416" w:rsidRPr="001E30B2" w:rsidRDefault="005A7416" w:rsidP="001E30B2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u w:val="single"/>
        </w:rPr>
      </w:pPr>
      <w:r w:rsidRPr="001E30B2">
        <w:rPr>
          <w:rFonts w:ascii="Times New Roman" w:hAnsi="Times New Roman"/>
          <w:b/>
          <w:sz w:val="28"/>
          <w:szCs w:val="28"/>
          <w:u w:val="single"/>
        </w:rPr>
        <w:t>2 день</w:t>
      </w:r>
    </w:p>
    <w:p w:rsidR="005A7416" w:rsidRPr="001E30B2" w:rsidRDefault="005A7416" w:rsidP="001E30B2">
      <w:pPr>
        <w:spacing w:after="0" w:line="24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1E30B2">
        <w:rPr>
          <w:rFonts w:ascii="Times New Roman" w:hAnsi="Times New Roman"/>
          <w:sz w:val="28"/>
          <w:szCs w:val="28"/>
          <w:u w:val="single"/>
        </w:rPr>
        <w:t>День улыбок «ОТ УЛЫБКИ СТАНЕТ ВСЕМ СВЕТЛЕЙ»</w:t>
      </w:r>
    </w:p>
    <w:p w:rsidR="00C71A91" w:rsidRPr="001E30B2" w:rsidRDefault="00C71A91" w:rsidP="001E30B2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5A7416" w:rsidRPr="001E30B2" w:rsidRDefault="005A7416" w:rsidP="0037075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E30B2">
        <w:rPr>
          <w:rFonts w:ascii="Times New Roman" w:eastAsiaTheme="minorHAnsi" w:hAnsi="Times New Roman"/>
          <w:sz w:val="28"/>
          <w:szCs w:val="28"/>
        </w:rPr>
        <w:t>-</w:t>
      </w:r>
      <w:r w:rsidR="00C71A91" w:rsidRPr="001E30B2">
        <w:rPr>
          <w:rFonts w:ascii="Times New Roman" w:eastAsiaTheme="minorHAnsi" w:hAnsi="Times New Roman"/>
          <w:sz w:val="28"/>
          <w:szCs w:val="28"/>
        </w:rPr>
        <w:t xml:space="preserve"> Рисование </w:t>
      </w:r>
      <w:r w:rsidRPr="001E30B2">
        <w:rPr>
          <w:rFonts w:ascii="Times New Roman" w:eastAsiaTheme="minorHAnsi" w:hAnsi="Times New Roman"/>
          <w:sz w:val="28"/>
          <w:szCs w:val="28"/>
        </w:rPr>
        <w:t>на тему «Весёлые смайлики».</w:t>
      </w:r>
    </w:p>
    <w:p w:rsidR="00C71A91" w:rsidRPr="001E30B2" w:rsidRDefault="00C71A91" w:rsidP="001E30B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1A91" w:rsidRPr="001E30B2" w:rsidRDefault="005A7416" w:rsidP="003707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30B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C71A91" w:rsidRPr="001E3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E30B2">
        <w:rPr>
          <w:rFonts w:ascii="Times New Roman" w:eastAsia="Times New Roman" w:hAnsi="Times New Roman"/>
          <w:sz w:val="28"/>
          <w:szCs w:val="28"/>
          <w:lang w:eastAsia="ru-RU"/>
        </w:rPr>
        <w:t>Игра с пальчиками «Мама, папа, я – дружная семья».</w:t>
      </w:r>
      <w:r w:rsidR="00C71A91" w:rsidRPr="001E3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71A91" w:rsidRPr="001E30B2" w:rsidRDefault="00C71A91" w:rsidP="001E30B2">
      <w:pPr>
        <w:spacing w:after="0" w:line="240" w:lineRule="auto"/>
        <w:ind w:firstLine="709"/>
        <w:rPr>
          <w:rFonts w:ascii="Times New Roman" w:hAnsi="Times New Roman"/>
          <w:b/>
          <w:color w:val="002060"/>
          <w:sz w:val="28"/>
          <w:szCs w:val="28"/>
          <w:u w:val="single"/>
        </w:rPr>
      </w:pPr>
    </w:p>
    <w:p w:rsidR="005A7416" w:rsidRPr="001E30B2" w:rsidRDefault="005A7416" w:rsidP="001E30B2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u w:val="single"/>
        </w:rPr>
      </w:pPr>
      <w:r w:rsidRPr="001E30B2">
        <w:rPr>
          <w:rFonts w:ascii="Times New Roman" w:hAnsi="Times New Roman"/>
          <w:b/>
          <w:sz w:val="28"/>
          <w:szCs w:val="28"/>
          <w:u w:val="single"/>
        </w:rPr>
        <w:t>3 день</w:t>
      </w:r>
    </w:p>
    <w:p w:rsidR="005A7416" w:rsidRPr="001E30B2" w:rsidRDefault="00C71A91" w:rsidP="001E30B2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1E30B2">
        <w:rPr>
          <w:rFonts w:ascii="Times New Roman" w:hAnsi="Times New Roman"/>
          <w:sz w:val="28"/>
          <w:szCs w:val="28"/>
          <w:u w:val="single"/>
        </w:rPr>
        <w:t xml:space="preserve">День дружбы </w:t>
      </w:r>
      <w:r w:rsidR="005A7416" w:rsidRPr="001E30B2">
        <w:rPr>
          <w:rFonts w:ascii="Times New Roman" w:hAnsi="Times New Roman"/>
          <w:sz w:val="28"/>
          <w:szCs w:val="28"/>
          <w:u w:val="single"/>
        </w:rPr>
        <w:t>«ДРУЖБА – ЭТО ДАР НАМ СВЫШЕ, ДРУЖБА – ЭТО СВЕТ В ОКНЕ; ДРУГ ВСЕГДА ТЕБЯ УСЛЫШИТ, ОН НЕ БРОСИТ И В БЕДЕ»</w:t>
      </w:r>
    </w:p>
    <w:p w:rsidR="00C71A91" w:rsidRPr="001E30B2" w:rsidRDefault="00C71A91" w:rsidP="001E30B2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C71A91" w:rsidRPr="001E30B2" w:rsidRDefault="005A7416" w:rsidP="0037075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E30B2">
        <w:rPr>
          <w:rFonts w:ascii="Times New Roman" w:eastAsiaTheme="minorHAnsi" w:hAnsi="Times New Roman"/>
          <w:sz w:val="28"/>
          <w:szCs w:val="28"/>
        </w:rPr>
        <w:t>-</w:t>
      </w:r>
      <w:r w:rsidR="00C71A91" w:rsidRPr="001E30B2">
        <w:rPr>
          <w:rFonts w:ascii="Times New Roman" w:eastAsiaTheme="minorHAnsi" w:hAnsi="Times New Roman"/>
          <w:sz w:val="28"/>
          <w:szCs w:val="28"/>
        </w:rPr>
        <w:t xml:space="preserve"> </w:t>
      </w:r>
      <w:r w:rsidR="004A738E" w:rsidRPr="001E30B2">
        <w:rPr>
          <w:rFonts w:ascii="Times New Roman" w:eastAsiaTheme="minorHAnsi" w:hAnsi="Times New Roman"/>
          <w:sz w:val="28"/>
          <w:szCs w:val="28"/>
        </w:rPr>
        <w:t>Чтение сказки «Когда мне обидно».</w:t>
      </w:r>
    </w:p>
    <w:p w:rsidR="004A738E" w:rsidRPr="001E30B2" w:rsidRDefault="004A738E" w:rsidP="001E30B2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A7416" w:rsidRPr="001E30B2" w:rsidRDefault="005A7416" w:rsidP="0037075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E30B2"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="00C71A91" w:rsidRPr="001E30B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4A738E" w:rsidRPr="001E30B2">
        <w:rPr>
          <w:rFonts w:ascii="Times New Roman" w:eastAsia="Times New Roman" w:hAnsi="Times New Roman"/>
          <w:bCs/>
          <w:sz w:val="28"/>
          <w:szCs w:val="28"/>
          <w:lang w:eastAsia="ru-RU"/>
        </w:rPr>
        <w:t>Игра «Обними</w:t>
      </w:r>
      <w:r w:rsidRPr="001E30B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друга».</w:t>
      </w:r>
    </w:p>
    <w:p w:rsidR="004A738E" w:rsidRPr="001E30B2" w:rsidRDefault="004A738E" w:rsidP="001E30B2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71A91" w:rsidRDefault="004A738E" w:rsidP="0037075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E30B2">
        <w:rPr>
          <w:rFonts w:ascii="Times New Roman" w:eastAsia="Times New Roman" w:hAnsi="Times New Roman"/>
          <w:bCs/>
          <w:sz w:val="28"/>
          <w:szCs w:val="28"/>
          <w:lang w:eastAsia="ru-RU"/>
        </w:rPr>
        <w:t>- Рисование «Домик».</w:t>
      </w:r>
    </w:p>
    <w:p w:rsidR="00E760AA" w:rsidRPr="00E760AA" w:rsidRDefault="00E760AA" w:rsidP="00E760AA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A7416" w:rsidRPr="001E30B2" w:rsidRDefault="005A7416" w:rsidP="001E30B2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u w:val="single"/>
        </w:rPr>
      </w:pPr>
      <w:r w:rsidRPr="001E30B2">
        <w:rPr>
          <w:rFonts w:ascii="Times New Roman" w:hAnsi="Times New Roman"/>
          <w:b/>
          <w:sz w:val="28"/>
          <w:szCs w:val="28"/>
          <w:u w:val="single"/>
        </w:rPr>
        <w:t>4 день</w:t>
      </w:r>
    </w:p>
    <w:p w:rsidR="005A7416" w:rsidRPr="001E30B2" w:rsidRDefault="005A7416" w:rsidP="001E30B2">
      <w:pPr>
        <w:spacing w:after="0" w:line="24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1E30B2">
        <w:rPr>
          <w:rFonts w:ascii="Times New Roman" w:hAnsi="Times New Roman"/>
          <w:sz w:val="28"/>
          <w:szCs w:val="28"/>
          <w:u w:val="single"/>
        </w:rPr>
        <w:t>День доброты «ДОБРЫМ БЫТЬ – ЭТО ПРОСТО»</w:t>
      </w:r>
    </w:p>
    <w:p w:rsidR="00C71A91" w:rsidRPr="001E30B2" w:rsidRDefault="00C71A91" w:rsidP="001E30B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3BCD" w:rsidRPr="001E30B2" w:rsidRDefault="005A7416" w:rsidP="003707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30B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C71A91" w:rsidRPr="001E3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738E" w:rsidRPr="001E30B2">
        <w:rPr>
          <w:rFonts w:ascii="Times New Roman" w:eastAsia="Times New Roman" w:hAnsi="Times New Roman"/>
          <w:sz w:val="28"/>
          <w:szCs w:val="28"/>
          <w:lang w:eastAsia="ru-RU"/>
        </w:rPr>
        <w:t>Игра по стихотворению «Зайка серенький сидит</w:t>
      </w:r>
      <w:r w:rsidRPr="001E30B2">
        <w:rPr>
          <w:rFonts w:ascii="Times New Roman" w:eastAsia="Times New Roman" w:hAnsi="Times New Roman"/>
          <w:sz w:val="28"/>
          <w:szCs w:val="28"/>
          <w:lang w:eastAsia="ru-RU"/>
        </w:rPr>
        <w:t xml:space="preserve">». </w:t>
      </w:r>
    </w:p>
    <w:p w:rsidR="004A738E" w:rsidRPr="001E30B2" w:rsidRDefault="004A738E" w:rsidP="001E30B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38E" w:rsidRPr="001E30B2" w:rsidRDefault="004A738E" w:rsidP="003707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30B2">
        <w:rPr>
          <w:rFonts w:ascii="Times New Roman" w:hAnsi="Times New Roman"/>
          <w:sz w:val="28"/>
          <w:szCs w:val="28"/>
        </w:rPr>
        <w:t>- Игра «Аплодисменты».</w:t>
      </w:r>
    </w:p>
    <w:p w:rsidR="004A738E" w:rsidRPr="001E30B2" w:rsidRDefault="004A738E" w:rsidP="001E30B2">
      <w:pPr>
        <w:spacing w:after="0" w:line="240" w:lineRule="auto"/>
        <w:rPr>
          <w:rFonts w:ascii="Times New Roman" w:hAnsi="Times New Roman"/>
          <w:b/>
          <w:color w:val="984806" w:themeColor="accent6" w:themeShade="80"/>
          <w:sz w:val="28"/>
          <w:szCs w:val="28"/>
          <w:u w:val="single"/>
        </w:rPr>
      </w:pPr>
    </w:p>
    <w:p w:rsidR="005A7416" w:rsidRPr="001E30B2" w:rsidRDefault="005A7416" w:rsidP="001E30B2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u w:val="single"/>
        </w:rPr>
      </w:pPr>
      <w:r w:rsidRPr="001E30B2">
        <w:rPr>
          <w:rFonts w:ascii="Times New Roman" w:hAnsi="Times New Roman"/>
          <w:b/>
          <w:sz w:val="28"/>
          <w:szCs w:val="28"/>
          <w:u w:val="single"/>
        </w:rPr>
        <w:t>5 день</w:t>
      </w:r>
    </w:p>
    <w:p w:rsidR="005A7416" w:rsidRPr="001E30B2" w:rsidRDefault="005A7416" w:rsidP="001E30B2">
      <w:pPr>
        <w:spacing w:after="0" w:line="24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1E30B2">
        <w:rPr>
          <w:rFonts w:ascii="Times New Roman" w:hAnsi="Times New Roman"/>
          <w:sz w:val="28"/>
          <w:szCs w:val="28"/>
          <w:u w:val="single"/>
        </w:rPr>
        <w:t>День толерантности «МЫ РАЗНЫЕ, НО МЫ ВМЕСТЕ!»</w:t>
      </w:r>
    </w:p>
    <w:p w:rsidR="00C71A91" w:rsidRPr="001E30B2" w:rsidRDefault="00C71A91" w:rsidP="001E30B2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C71A91" w:rsidRPr="00E760AA" w:rsidRDefault="005A7416" w:rsidP="0037075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E30B2">
        <w:rPr>
          <w:rFonts w:ascii="Times New Roman" w:eastAsiaTheme="minorHAnsi" w:hAnsi="Times New Roman"/>
          <w:sz w:val="28"/>
          <w:szCs w:val="28"/>
        </w:rPr>
        <w:t>-</w:t>
      </w:r>
      <w:r w:rsidR="00C71A91" w:rsidRPr="001E30B2">
        <w:rPr>
          <w:rFonts w:ascii="Times New Roman" w:eastAsiaTheme="minorHAnsi" w:hAnsi="Times New Roman"/>
          <w:sz w:val="28"/>
          <w:szCs w:val="28"/>
        </w:rPr>
        <w:t xml:space="preserve"> </w:t>
      </w:r>
      <w:r w:rsidRPr="001E30B2">
        <w:rPr>
          <w:rFonts w:ascii="Times New Roman" w:eastAsiaTheme="minorHAnsi" w:hAnsi="Times New Roman"/>
          <w:sz w:val="28"/>
          <w:szCs w:val="28"/>
        </w:rPr>
        <w:t>Просмотр мультфильма «Гадкий утенок».</w:t>
      </w:r>
    </w:p>
    <w:p w:rsidR="007E771B" w:rsidRPr="001E30B2" w:rsidRDefault="005A7416" w:rsidP="003707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30B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C71A91" w:rsidRPr="001E3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E30B2">
        <w:rPr>
          <w:rFonts w:ascii="Times New Roman" w:eastAsia="Times New Roman" w:hAnsi="Times New Roman"/>
          <w:sz w:val="28"/>
          <w:szCs w:val="28"/>
          <w:lang w:eastAsia="ru-RU"/>
        </w:rPr>
        <w:t>Сюжетно-ролевая игра «Кукла Катя обедает».</w:t>
      </w:r>
    </w:p>
    <w:p w:rsidR="00C71A91" w:rsidRPr="00E760AA" w:rsidRDefault="005A7416" w:rsidP="003707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30B2">
        <w:rPr>
          <w:rFonts w:ascii="Times New Roman" w:hAnsi="Times New Roman"/>
          <w:b/>
          <w:sz w:val="28"/>
          <w:szCs w:val="28"/>
        </w:rPr>
        <w:t>Содержание работы с родителями:</w:t>
      </w:r>
    </w:p>
    <w:p w:rsidR="00C71A91" w:rsidRPr="001E30B2" w:rsidRDefault="005A7416" w:rsidP="0037075C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</w:pPr>
      <w:r w:rsidRPr="001E30B2">
        <w:rPr>
          <w:rFonts w:ascii="Times New Roman" w:hAnsi="Times New Roman"/>
          <w:sz w:val="28"/>
          <w:szCs w:val="28"/>
        </w:rPr>
        <w:t>-</w:t>
      </w:r>
      <w:r w:rsidR="00C71A91" w:rsidRPr="001E30B2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Консультация для родителей</w:t>
      </w:r>
      <w:r w:rsidR="00C71A91" w:rsidRPr="001E30B2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1E30B2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Pr="001E30B2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Толерантность</w:t>
      </w:r>
      <w:r w:rsidRPr="001E30B2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, что это такое?»;</w:t>
      </w:r>
    </w:p>
    <w:p w:rsidR="005A7416" w:rsidRPr="001E30B2" w:rsidRDefault="005A7416" w:rsidP="003707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30B2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-</w:t>
      </w:r>
      <w:r w:rsidRPr="001E30B2">
        <w:rPr>
          <w:rFonts w:ascii="Times New Roman" w:hAnsi="Times New Roman"/>
          <w:sz w:val="28"/>
          <w:szCs w:val="28"/>
        </w:rPr>
        <w:t xml:space="preserve"> Рекомендации для родителей: «Что читать детям про дружбу»</w:t>
      </w:r>
      <w:r w:rsidR="0000574C" w:rsidRPr="001E30B2">
        <w:rPr>
          <w:rFonts w:ascii="Times New Roman" w:hAnsi="Times New Roman"/>
          <w:sz w:val="28"/>
          <w:szCs w:val="28"/>
        </w:rPr>
        <w:t>.</w:t>
      </w:r>
    </w:p>
    <w:p w:rsidR="00E760AA" w:rsidRDefault="00E760AA" w:rsidP="00E760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1D97" w:rsidRPr="001E30B2" w:rsidRDefault="00D21D97" w:rsidP="00E760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30B2">
        <w:rPr>
          <w:rFonts w:ascii="Times New Roman" w:hAnsi="Times New Roman"/>
          <w:b/>
          <w:sz w:val="28"/>
          <w:szCs w:val="28"/>
        </w:rPr>
        <w:lastRenderedPageBreak/>
        <w:t>Эффективность реализации.</w:t>
      </w:r>
    </w:p>
    <w:p w:rsidR="00D21D97" w:rsidRPr="001E30B2" w:rsidRDefault="00D21D97" w:rsidP="001E3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58BD" w:rsidRPr="001E30B2" w:rsidRDefault="00EA58BD" w:rsidP="003707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30B2">
        <w:rPr>
          <w:rFonts w:ascii="Times New Roman" w:hAnsi="Times New Roman"/>
          <w:sz w:val="28"/>
          <w:szCs w:val="28"/>
        </w:rPr>
        <w:t>В результате реализации проекта дети приобрели представления о том, что, несмотря на различия между людьми по внешним признакам, интересам, можно и нужно быть доброжелательными, отзывчивыми, толерантными по отношению друг к другу.</w:t>
      </w:r>
    </w:p>
    <w:p w:rsidR="00EA58BD" w:rsidRPr="001E30B2" w:rsidRDefault="00EA58BD" w:rsidP="001E30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30B2">
        <w:rPr>
          <w:rFonts w:ascii="Times New Roman" w:hAnsi="Times New Roman"/>
          <w:sz w:val="28"/>
          <w:szCs w:val="28"/>
        </w:rPr>
        <w:t xml:space="preserve">  </w:t>
      </w:r>
    </w:p>
    <w:p w:rsidR="00EA58BD" w:rsidRPr="001E30B2" w:rsidRDefault="00EA58BD" w:rsidP="003707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30B2">
        <w:rPr>
          <w:rFonts w:ascii="Times New Roman" w:hAnsi="Times New Roman"/>
          <w:sz w:val="28"/>
          <w:szCs w:val="28"/>
        </w:rPr>
        <w:t xml:space="preserve"> Родители пришли к осознанию важности толерантного воспитания и расширения в семье совместной деятельности с детьми по данной проблеме.</w:t>
      </w:r>
    </w:p>
    <w:p w:rsidR="00EA58BD" w:rsidRPr="001E30B2" w:rsidRDefault="00EA58BD" w:rsidP="001E30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30B2">
        <w:rPr>
          <w:rFonts w:ascii="Times New Roman" w:hAnsi="Times New Roman"/>
          <w:sz w:val="28"/>
          <w:szCs w:val="28"/>
        </w:rPr>
        <w:t xml:space="preserve">  </w:t>
      </w:r>
    </w:p>
    <w:p w:rsidR="00EA58BD" w:rsidRPr="001E30B2" w:rsidRDefault="00EA58BD" w:rsidP="003707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30B2">
        <w:rPr>
          <w:rFonts w:ascii="Times New Roman" w:hAnsi="Times New Roman"/>
          <w:sz w:val="28"/>
          <w:szCs w:val="28"/>
        </w:rPr>
        <w:t xml:space="preserve"> Работа над проектом внесла значительные позитивные изменения в психологический климат группы и повлияла на повышение качества образовательного процесса.</w:t>
      </w:r>
    </w:p>
    <w:p w:rsidR="00EA58BD" w:rsidRPr="001E30B2" w:rsidRDefault="00EA58BD" w:rsidP="001E30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30B2">
        <w:rPr>
          <w:rFonts w:ascii="Times New Roman" w:hAnsi="Times New Roman"/>
          <w:sz w:val="28"/>
          <w:szCs w:val="28"/>
        </w:rPr>
        <w:t xml:space="preserve">  </w:t>
      </w:r>
    </w:p>
    <w:p w:rsidR="00EA58BD" w:rsidRPr="001E30B2" w:rsidRDefault="0037075C" w:rsidP="00E760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21D97" w:rsidRPr="001E30B2" w:rsidRDefault="00D21D97" w:rsidP="001E30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1D97" w:rsidRPr="001E30B2" w:rsidRDefault="00D21D97" w:rsidP="001E3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1D97" w:rsidRPr="001E30B2" w:rsidRDefault="00D21D97" w:rsidP="001E3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1D97" w:rsidRPr="001E30B2" w:rsidRDefault="00D21D97" w:rsidP="001E3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1D97" w:rsidRPr="001E30B2" w:rsidRDefault="00D21D97" w:rsidP="001E3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1D97" w:rsidRPr="001E30B2" w:rsidRDefault="00D21D97" w:rsidP="001E3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771B" w:rsidRPr="001E30B2" w:rsidRDefault="007E771B" w:rsidP="001E3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771B" w:rsidRPr="001E30B2" w:rsidRDefault="007E771B" w:rsidP="001E3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771B" w:rsidRPr="001E30B2" w:rsidRDefault="007E771B" w:rsidP="001E3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771B" w:rsidRPr="001E30B2" w:rsidRDefault="007E771B" w:rsidP="001E3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771B" w:rsidRPr="001E30B2" w:rsidRDefault="007E771B" w:rsidP="001E3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771B" w:rsidRPr="001E30B2" w:rsidRDefault="007E771B" w:rsidP="001E3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771B" w:rsidRPr="001E30B2" w:rsidRDefault="007E771B" w:rsidP="001E3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771B" w:rsidRPr="001E30B2" w:rsidRDefault="007E771B" w:rsidP="001E3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771B" w:rsidRPr="001E30B2" w:rsidRDefault="007E771B" w:rsidP="001E3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771B" w:rsidRPr="001E30B2" w:rsidRDefault="007E771B" w:rsidP="001E3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771B" w:rsidRPr="001E30B2" w:rsidRDefault="007E771B" w:rsidP="001E3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771B" w:rsidRPr="001E30B2" w:rsidRDefault="007E771B" w:rsidP="001E3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771B" w:rsidRPr="001E30B2" w:rsidRDefault="007E771B" w:rsidP="001E3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771B" w:rsidRPr="001E30B2" w:rsidRDefault="007E771B" w:rsidP="001E3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771B" w:rsidRPr="001E30B2" w:rsidRDefault="007E771B" w:rsidP="001E3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771B" w:rsidRPr="001E30B2" w:rsidRDefault="007E771B" w:rsidP="001E3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771B" w:rsidRPr="001E30B2" w:rsidRDefault="007E771B" w:rsidP="001E3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771B" w:rsidRPr="001E30B2" w:rsidRDefault="007E771B" w:rsidP="001E3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771B" w:rsidRPr="001E30B2" w:rsidRDefault="007E771B" w:rsidP="001E3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771B" w:rsidRPr="001E30B2" w:rsidRDefault="007E771B" w:rsidP="001E3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771B" w:rsidRPr="001E30B2" w:rsidRDefault="007E771B" w:rsidP="001E3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771B" w:rsidRPr="001E30B2" w:rsidRDefault="007E771B" w:rsidP="001E3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771B" w:rsidRPr="001E30B2" w:rsidRDefault="007E771B" w:rsidP="001E3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60AA" w:rsidRDefault="00E760AA" w:rsidP="00E760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21D97" w:rsidRPr="001E30B2" w:rsidRDefault="00D21D97" w:rsidP="00E760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30B2">
        <w:rPr>
          <w:rFonts w:ascii="Times New Roman" w:hAnsi="Times New Roman"/>
          <w:b/>
          <w:sz w:val="28"/>
          <w:szCs w:val="28"/>
        </w:rPr>
        <w:lastRenderedPageBreak/>
        <w:t>Практическая значимость.</w:t>
      </w:r>
    </w:p>
    <w:p w:rsidR="00062949" w:rsidRPr="001E30B2" w:rsidRDefault="00062949" w:rsidP="001E30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1D97" w:rsidRPr="001E30B2" w:rsidRDefault="00062949" w:rsidP="003707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30B2">
        <w:rPr>
          <w:rFonts w:ascii="Times New Roman" w:hAnsi="Times New Roman"/>
          <w:sz w:val="28"/>
          <w:szCs w:val="28"/>
        </w:rPr>
        <w:t>Реализация данного проекта повысит знания родителей в области воспитания толерантности у своих детей. А дети в свою очередь, научатся доброжелательному отношению друг к другу, отзывчивости и справедливости, толерантности к другому (воспитание чувства дружелюбия, симпатии по отношению к людям</w:t>
      </w:r>
      <w:r w:rsidR="001643DF" w:rsidRPr="001E30B2">
        <w:rPr>
          <w:rFonts w:ascii="Times New Roman" w:hAnsi="Times New Roman"/>
          <w:sz w:val="28"/>
          <w:szCs w:val="28"/>
        </w:rPr>
        <w:t xml:space="preserve">).  </w:t>
      </w:r>
      <w:r w:rsidRPr="001E30B2">
        <w:rPr>
          <w:rFonts w:ascii="Times New Roman" w:hAnsi="Times New Roman"/>
          <w:sz w:val="28"/>
          <w:szCs w:val="28"/>
        </w:rPr>
        <w:t>Все вышеперечисленное должно внести значительное изменение в психологический климат группы и повлиять на повышение качества образовательного процесса.</w:t>
      </w:r>
    </w:p>
    <w:p w:rsidR="00D21D97" w:rsidRPr="001E30B2" w:rsidRDefault="00D21D97" w:rsidP="001E3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1D97" w:rsidRPr="001E30B2" w:rsidRDefault="00EA58BD" w:rsidP="003707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30B2">
        <w:rPr>
          <w:rFonts w:ascii="Times New Roman" w:hAnsi="Times New Roman"/>
          <w:sz w:val="28"/>
          <w:szCs w:val="28"/>
        </w:rPr>
        <w:t xml:space="preserve">  Создание условий для успешного вхождения в жизнь детского сада детей с ограниченными возможностями, с тем, чтобы обеспечить право каждого ребёнка на качественное образование при полном уважении его культурной самобытности.</w:t>
      </w:r>
    </w:p>
    <w:p w:rsidR="00EA58BD" w:rsidRPr="001E30B2" w:rsidRDefault="00EA58BD" w:rsidP="001E30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30B2">
        <w:rPr>
          <w:rFonts w:ascii="Times New Roman" w:hAnsi="Times New Roman"/>
          <w:sz w:val="28"/>
          <w:szCs w:val="28"/>
        </w:rPr>
        <w:t xml:space="preserve"> </w:t>
      </w:r>
    </w:p>
    <w:p w:rsidR="00EA58BD" w:rsidRPr="001E30B2" w:rsidRDefault="00EA58BD" w:rsidP="003707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30B2">
        <w:rPr>
          <w:rFonts w:ascii="Times New Roman" w:hAnsi="Times New Roman"/>
          <w:sz w:val="28"/>
          <w:szCs w:val="28"/>
        </w:rPr>
        <w:t xml:space="preserve">  Формирование толерантности у детей дошкольного возраста через организацию различных мероприятий в ДОУ.</w:t>
      </w:r>
    </w:p>
    <w:p w:rsidR="00EA58BD" w:rsidRPr="001E30B2" w:rsidRDefault="00EA58BD" w:rsidP="001E30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58BD" w:rsidRPr="001E30B2" w:rsidRDefault="00EA58BD" w:rsidP="003707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30B2">
        <w:rPr>
          <w:rFonts w:ascii="Times New Roman" w:hAnsi="Times New Roman"/>
          <w:sz w:val="28"/>
          <w:szCs w:val="28"/>
        </w:rPr>
        <w:t xml:space="preserve">   Организация специально разработанных познавательных занятий, бесед, экскурсий и познавательных маршрутов педагогами МКДОУ д/с «Ласточка».</w:t>
      </w:r>
    </w:p>
    <w:p w:rsidR="00D21D97" w:rsidRPr="001E30B2" w:rsidRDefault="00D21D97" w:rsidP="001E3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1D97" w:rsidRPr="001E30B2" w:rsidRDefault="00D21D97" w:rsidP="001E3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771B" w:rsidRPr="001E30B2" w:rsidRDefault="007E771B" w:rsidP="001E30B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E771B" w:rsidRPr="001E30B2" w:rsidRDefault="007E771B" w:rsidP="001E3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771B" w:rsidRPr="001E30B2" w:rsidRDefault="007E771B" w:rsidP="001E3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771B" w:rsidRPr="001E30B2" w:rsidRDefault="007E771B" w:rsidP="001E3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771B" w:rsidRPr="001E30B2" w:rsidRDefault="007E771B" w:rsidP="001E3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771B" w:rsidRPr="001E30B2" w:rsidRDefault="007E771B" w:rsidP="001E3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771B" w:rsidRPr="001E30B2" w:rsidRDefault="007E771B" w:rsidP="001E3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771B" w:rsidRPr="001E30B2" w:rsidRDefault="007E771B" w:rsidP="001E3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771B" w:rsidRPr="001E30B2" w:rsidRDefault="007E771B" w:rsidP="001E3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771B" w:rsidRPr="001E30B2" w:rsidRDefault="007E771B" w:rsidP="001E3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771B" w:rsidRPr="001E30B2" w:rsidRDefault="007E771B" w:rsidP="001E3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771B" w:rsidRPr="001E30B2" w:rsidRDefault="007E771B" w:rsidP="001E3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771B" w:rsidRPr="001E30B2" w:rsidRDefault="007E771B" w:rsidP="001E3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771B" w:rsidRPr="001E30B2" w:rsidRDefault="007E771B" w:rsidP="001E3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771B" w:rsidRPr="001E30B2" w:rsidRDefault="007E771B" w:rsidP="001E3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771B" w:rsidRPr="001E30B2" w:rsidRDefault="007E771B" w:rsidP="001E3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771B" w:rsidRPr="001E30B2" w:rsidRDefault="007E771B" w:rsidP="001E3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771B" w:rsidRPr="001E30B2" w:rsidRDefault="007E771B" w:rsidP="001E3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771B" w:rsidRPr="001E30B2" w:rsidRDefault="007E771B" w:rsidP="001E3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771B" w:rsidRPr="001E30B2" w:rsidRDefault="007E771B" w:rsidP="001E3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771B" w:rsidRPr="001E30B2" w:rsidRDefault="007E771B" w:rsidP="001E3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60AA" w:rsidRDefault="00E760AA" w:rsidP="00E760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643DF" w:rsidRPr="001E30B2" w:rsidRDefault="0037075C" w:rsidP="00E760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Предполагаемые</w:t>
      </w:r>
      <w:r w:rsidR="001643DF" w:rsidRPr="001E30B2">
        <w:rPr>
          <w:rFonts w:ascii="Times New Roman" w:hAnsi="Times New Roman"/>
          <w:b/>
          <w:sz w:val="28"/>
          <w:szCs w:val="28"/>
        </w:rPr>
        <w:t xml:space="preserve"> результат</w:t>
      </w:r>
      <w:r>
        <w:rPr>
          <w:rFonts w:ascii="Times New Roman" w:hAnsi="Times New Roman"/>
          <w:b/>
          <w:sz w:val="28"/>
          <w:szCs w:val="28"/>
        </w:rPr>
        <w:t>ы</w:t>
      </w:r>
      <w:r w:rsidR="001643DF" w:rsidRPr="001E30B2">
        <w:rPr>
          <w:rFonts w:ascii="Times New Roman" w:hAnsi="Times New Roman"/>
          <w:b/>
          <w:sz w:val="28"/>
          <w:szCs w:val="28"/>
        </w:rPr>
        <w:t>:</w:t>
      </w:r>
    </w:p>
    <w:p w:rsidR="001643DF" w:rsidRPr="001E30B2" w:rsidRDefault="001643DF" w:rsidP="001E30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43DF" w:rsidRPr="001E30B2" w:rsidRDefault="001643DF" w:rsidP="003707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30B2">
        <w:rPr>
          <w:rFonts w:ascii="Times New Roman" w:hAnsi="Times New Roman"/>
          <w:sz w:val="28"/>
          <w:szCs w:val="28"/>
        </w:rPr>
        <w:t>1.Осознание детьми того, что все люди отличаются друг от друга внешностью и поведением, но обладают схожими чертами.</w:t>
      </w:r>
    </w:p>
    <w:p w:rsidR="001643DF" w:rsidRPr="001E30B2" w:rsidRDefault="001643DF" w:rsidP="001E30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43DF" w:rsidRPr="001E30B2" w:rsidRDefault="001643DF" w:rsidP="003707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30B2">
        <w:rPr>
          <w:rFonts w:ascii="Times New Roman" w:hAnsi="Times New Roman"/>
          <w:sz w:val="28"/>
          <w:szCs w:val="28"/>
        </w:rPr>
        <w:t>2. Дети приобретут представления о том, что причинами конфликтов, ссор могут быть разные интересы, чувства.</w:t>
      </w:r>
    </w:p>
    <w:p w:rsidR="001643DF" w:rsidRPr="001E30B2" w:rsidRDefault="001643DF" w:rsidP="001E30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43DF" w:rsidRPr="001E30B2" w:rsidRDefault="001643DF" w:rsidP="003707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30B2">
        <w:rPr>
          <w:rFonts w:ascii="Times New Roman" w:hAnsi="Times New Roman"/>
          <w:sz w:val="28"/>
          <w:szCs w:val="28"/>
        </w:rPr>
        <w:t>3.Понимание друг друга, осознание собственной ценности и ценности других людей;</w:t>
      </w:r>
    </w:p>
    <w:p w:rsidR="001643DF" w:rsidRPr="001E30B2" w:rsidRDefault="001643DF" w:rsidP="001E30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43DF" w:rsidRPr="001E30B2" w:rsidRDefault="001643DF" w:rsidP="003707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30B2">
        <w:rPr>
          <w:rFonts w:ascii="Times New Roman" w:hAnsi="Times New Roman"/>
          <w:sz w:val="28"/>
          <w:szCs w:val="28"/>
        </w:rPr>
        <w:t>4.Понимание родителями важности толерантного воспитания и расширение в семье совместной деятельности с детьми по данной проблеме.</w:t>
      </w:r>
    </w:p>
    <w:p w:rsidR="00BC446F" w:rsidRPr="001E30B2" w:rsidRDefault="00BC446F" w:rsidP="00E760AA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C446F" w:rsidRPr="001E30B2" w:rsidRDefault="00BC446F" w:rsidP="003707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30B2">
        <w:rPr>
          <w:rFonts w:ascii="Times New Roman" w:hAnsi="Times New Roman"/>
          <w:sz w:val="28"/>
          <w:szCs w:val="28"/>
        </w:rPr>
        <w:t xml:space="preserve">   По окончании реализации проекта, весь мате</w:t>
      </w:r>
      <w:r w:rsidR="0037075C">
        <w:rPr>
          <w:rFonts w:ascii="Times New Roman" w:hAnsi="Times New Roman"/>
          <w:sz w:val="28"/>
          <w:szCs w:val="28"/>
        </w:rPr>
        <w:t>риал может быть использован на районном методическом о</w:t>
      </w:r>
      <w:r w:rsidRPr="001E30B2">
        <w:rPr>
          <w:rFonts w:ascii="Times New Roman" w:hAnsi="Times New Roman"/>
          <w:sz w:val="28"/>
          <w:szCs w:val="28"/>
        </w:rPr>
        <w:t>бъединении для практического использования педагогами – психологами.</w:t>
      </w:r>
    </w:p>
    <w:p w:rsidR="007D0F9D" w:rsidRPr="001E30B2" w:rsidRDefault="007D0F9D" w:rsidP="001E30B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0F9D" w:rsidRPr="001E30B2" w:rsidRDefault="007D0F9D" w:rsidP="001E30B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0F9D" w:rsidRPr="001E30B2" w:rsidRDefault="007D0F9D" w:rsidP="001E30B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0F9D" w:rsidRPr="001E30B2" w:rsidRDefault="007D0F9D" w:rsidP="001E30B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0F9D" w:rsidRPr="001E30B2" w:rsidRDefault="007D0F9D" w:rsidP="001E30B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0F9D" w:rsidRPr="001E30B2" w:rsidRDefault="007D0F9D" w:rsidP="001E30B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0F9D" w:rsidRPr="001E30B2" w:rsidRDefault="007D0F9D" w:rsidP="001E30B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0F9D" w:rsidRPr="001E30B2" w:rsidRDefault="007D0F9D" w:rsidP="001E30B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771B" w:rsidRPr="001E30B2" w:rsidRDefault="007E771B" w:rsidP="001E30B2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E771B" w:rsidRPr="001E30B2" w:rsidRDefault="007E771B" w:rsidP="001E30B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771B" w:rsidRPr="001E30B2" w:rsidRDefault="007E771B" w:rsidP="001E30B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771B" w:rsidRPr="001E30B2" w:rsidRDefault="007E771B" w:rsidP="001E30B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771B" w:rsidRPr="001E30B2" w:rsidRDefault="007E771B" w:rsidP="001E30B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771B" w:rsidRPr="001E30B2" w:rsidRDefault="007E771B" w:rsidP="001E30B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771B" w:rsidRPr="001E30B2" w:rsidRDefault="007E771B" w:rsidP="001E30B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771B" w:rsidRPr="001E30B2" w:rsidRDefault="007E771B" w:rsidP="001E30B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771B" w:rsidRPr="001E30B2" w:rsidRDefault="007E771B" w:rsidP="001E30B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771B" w:rsidRPr="001E30B2" w:rsidRDefault="007E771B" w:rsidP="001E30B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771B" w:rsidRPr="001E30B2" w:rsidRDefault="007E771B" w:rsidP="001E30B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771B" w:rsidRPr="001E30B2" w:rsidRDefault="007E771B" w:rsidP="001E30B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771B" w:rsidRPr="001E30B2" w:rsidRDefault="007E771B" w:rsidP="001E30B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771B" w:rsidRPr="001E30B2" w:rsidRDefault="007E771B" w:rsidP="001E30B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771B" w:rsidRPr="001E30B2" w:rsidRDefault="007E771B" w:rsidP="001E30B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771B" w:rsidRPr="001E30B2" w:rsidRDefault="007E771B" w:rsidP="001E30B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771B" w:rsidRPr="001E30B2" w:rsidRDefault="007E771B" w:rsidP="001E30B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771B" w:rsidRPr="001E30B2" w:rsidRDefault="007E771B" w:rsidP="001E30B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20B4" w:rsidRPr="001E30B2" w:rsidRDefault="005C20B4" w:rsidP="001E30B2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760AA" w:rsidRDefault="00E760AA" w:rsidP="001E30B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113F" w:rsidRPr="001E30B2" w:rsidRDefault="007E113F" w:rsidP="001E30B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30B2">
        <w:rPr>
          <w:rFonts w:ascii="Times New Roman" w:hAnsi="Times New Roman"/>
          <w:b/>
          <w:sz w:val="28"/>
          <w:szCs w:val="28"/>
        </w:rPr>
        <w:lastRenderedPageBreak/>
        <w:t>Используемая литература:</w:t>
      </w:r>
    </w:p>
    <w:p w:rsidR="007E113F" w:rsidRPr="001E30B2" w:rsidRDefault="007E113F" w:rsidP="001E30B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113F" w:rsidRPr="001E30B2" w:rsidRDefault="007E113F" w:rsidP="001E30B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113F" w:rsidRPr="001E30B2" w:rsidRDefault="00DF3190" w:rsidP="0037075C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30B2">
        <w:rPr>
          <w:rFonts w:ascii="Times New Roman" w:hAnsi="Times New Roman"/>
          <w:sz w:val="28"/>
          <w:szCs w:val="28"/>
        </w:rPr>
        <w:t>Азбука чувств и эмоций (Автор: Екатерина Кес)</w:t>
      </w:r>
    </w:p>
    <w:p w:rsidR="007E113F" w:rsidRPr="001E30B2" w:rsidRDefault="007E113F" w:rsidP="0037075C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30B2">
        <w:rPr>
          <w:rFonts w:ascii="Times New Roman" w:hAnsi="Times New Roman"/>
          <w:sz w:val="28"/>
          <w:szCs w:val="28"/>
        </w:rPr>
        <w:t>Интернет – ресурсы.</w:t>
      </w:r>
    </w:p>
    <w:p w:rsidR="003D752B" w:rsidRDefault="003D752B" w:rsidP="001E30B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C64BA" w:rsidRPr="001E30B2" w:rsidRDefault="00AC64BA" w:rsidP="001E30B2">
      <w:pPr>
        <w:spacing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AC64BA" w:rsidRPr="001E30B2" w:rsidSect="00141574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F69CB"/>
    <w:multiLevelType w:val="hybridMultilevel"/>
    <w:tmpl w:val="A9464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95B"/>
    <w:rsid w:val="0000574C"/>
    <w:rsid w:val="00062949"/>
    <w:rsid w:val="000D23AB"/>
    <w:rsid w:val="000E68C5"/>
    <w:rsid w:val="00141574"/>
    <w:rsid w:val="001643DF"/>
    <w:rsid w:val="001E30B2"/>
    <w:rsid w:val="001F732B"/>
    <w:rsid w:val="00334570"/>
    <w:rsid w:val="0037075C"/>
    <w:rsid w:val="003D752B"/>
    <w:rsid w:val="004A738E"/>
    <w:rsid w:val="00533750"/>
    <w:rsid w:val="005A7416"/>
    <w:rsid w:val="005C20B4"/>
    <w:rsid w:val="006643CD"/>
    <w:rsid w:val="0069695B"/>
    <w:rsid w:val="007B3A62"/>
    <w:rsid w:val="007D0F9D"/>
    <w:rsid w:val="007E113F"/>
    <w:rsid w:val="007E771B"/>
    <w:rsid w:val="00893BCD"/>
    <w:rsid w:val="00936270"/>
    <w:rsid w:val="00A07959"/>
    <w:rsid w:val="00AC64BA"/>
    <w:rsid w:val="00B440A1"/>
    <w:rsid w:val="00BC446F"/>
    <w:rsid w:val="00BC6C84"/>
    <w:rsid w:val="00BE220A"/>
    <w:rsid w:val="00C03247"/>
    <w:rsid w:val="00C71A91"/>
    <w:rsid w:val="00D21D97"/>
    <w:rsid w:val="00DF3190"/>
    <w:rsid w:val="00E760AA"/>
    <w:rsid w:val="00EA58BD"/>
    <w:rsid w:val="00F36C66"/>
    <w:rsid w:val="00F7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DE7D2A-7549-483C-8C9B-1361E4D6A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41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440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440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40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440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B440A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440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B440A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E1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1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1262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Анюта</cp:lastModifiedBy>
  <cp:revision>25</cp:revision>
  <dcterms:created xsi:type="dcterms:W3CDTF">2018-05-02T02:09:00Z</dcterms:created>
  <dcterms:modified xsi:type="dcterms:W3CDTF">2024-11-25T10:57:00Z</dcterms:modified>
</cp:coreProperties>
</file>