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казенное дошкольное образовательное учреждение </w:t>
      </w: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детский сад «Ласточка»</w:t>
      </w: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76ED9" w:rsidRP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176ED9">
        <w:rPr>
          <w:rFonts w:ascii="Times New Roman" w:hAnsi="Times New Roman" w:cs="Times New Roman"/>
          <w:b/>
          <w:sz w:val="48"/>
        </w:rPr>
        <w:t>Выступление педагога-психолога на муниципальном методическом объединении.</w:t>
      </w:r>
    </w:p>
    <w:p w:rsidR="00176ED9" w:rsidRP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176ED9">
        <w:rPr>
          <w:rFonts w:ascii="Times New Roman" w:hAnsi="Times New Roman" w:cs="Times New Roman"/>
          <w:b/>
          <w:sz w:val="48"/>
        </w:rPr>
        <w:t>Тема: «Формирование мотивационной готовности к обучению в школе».</w:t>
      </w:r>
    </w:p>
    <w:p w:rsidR="00176ED9" w:rsidRP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176ED9" w:rsidRDefault="00176ED9" w:rsidP="00176ED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Подготовила: педагог-психолог</w:t>
      </w:r>
    </w:p>
    <w:p w:rsidR="00176ED9" w:rsidRDefault="00176ED9" w:rsidP="00176ED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Заремба А. Л.</w:t>
      </w:r>
    </w:p>
    <w:p w:rsidR="00176ED9" w:rsidRDefault="00176ED9" w:rsidP="00176ED9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176ED9" w:rsidRPr="00176ED9" w:rsidRDefault="00176ED9" w:rsidP="00176ED9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176ED9" w:rsidRDefault="00176ED9" w:rsidP="00176ED9">
      <w:pPr>
        <w:jc w:val="center"/>
        <w:rPr>
          <w:rFonts w:ascii="Times New Roman" w:hAnsi="Times New Roman" w:cs="Times New Roman"/>
          <w:b/>
          <w:sz w:val="24"/>
        </w:rPr>
      </w:pPr>
      <w:r w:rsidRPr="00176ED9">
        <w:rPr>
          <w:rFonts w:ascii="Times New Roman" w:hAnsi="Times New Roman" w:cs="Times New Roman"/>
          <w:b/>
          <w:sz w:val="24"/>
        </w:rPr>
        <w:t>с. Кыштовка 2026 г.</w:t>
      </w:r>
    </w:p>
    <w:p w:rsidR="00356EE5" w:rsidRPr="00C45FA4" w:rsidRDefault="00356EE5" w:rsidP="00176ED9">
      <w:pPr>
        <w:jc w:val="center"/>
        <w:rPr>
          <w:rFonts w:ascii="Times New Roman" w:hAnsi="Times New Roman" w:cs="Times New Roman"/>
          <w:b/>
          <w:sz w:val="24"/>
        </w:rPr>
      </w:pPr>
      <w:r w:rsidRPr="00C45FA4">
        <w:rPr>
          <w:rFonts w:ascii="Times New Roman" w:hAnsi="Times New Roman" w:cs="Times New Roman"/>
          <w:b/>
          <w:sz w:val="28"/>
        </w:rPr>
        <w:lastRenderedPageBreak/>
        <w:t>Уважаемые коллеги!</w:t>
      </w:r>
    </w:p>
    <w:p w:rsidR="00356EE5" w:rsidRDefault="00785AB9" w:rsidP="00356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я хочу рассказать вам о «программе психолого-педагогических занятий для детей 6-7 лет», </w:t>
      </w:r>
      <w:r w:rsidR="00356EE5" w:rsidRPr="00356EE5">
        <w:rPr>
          <w:rFonts w:ascii="Times New Roman" w:hAnsi="Times New Roman" w:cs="Times New Roman"/>
          <w:sz w:val="28"/>
        </w:rPr>
        <w:t>которая является одной из ключевых в нашей работе</w:t>
      </w:r>
      <w:r w:rsidR="00356EE5">
        <w:rPr>
          <w:rFonts w:ascii="Times New Roman" w:hAnsi="Times New Roman" w:cs="Times New Roman"/>
          <w:sz w:val="28"/>
        </w:rPr>
        <w:t xml:space="preserve"> с детьми дошкольного возраста.</w:t>
      </w:r>
    </w:p>
    <w:p w:rsidR="00785AB9" w:rsidRPr="00785AB9" w:rsidRDefault="00785AB9" w:rsidP="00785AB9">
      <w:p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 xml:space="preserve">    В рамках реализации ФГОС ДО данная педагогическая разработка может применяться при построении работы в социально-коммуникативной и познавательной образовательных областях. Программа разработана с учетом возрастных и психологических особенностей детей возраста 6 – 7 лет и в соответствии с требованиями: </w:t>
      </w:r>
    </w:p>
    <w:p w:rsidR="00785AB9" w:rsidRPr="00785AB9" w:rsidRDefault="00785AB9" w:rsidP="00785AB9">
      <w:p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 xml:space="preserve">   - Федерального закона «Об образовании в Российской Федерации» № 273-ФЗ от 29 декабря 2012 г. с изменениями от 2017 г.;</w:t>
      </w:r>
    </w:p>
    <w:p w:rsidR="00785AB9" w:rsidRPr="00785AB9" w:rsidRDefault="00785AB9" w:rsidP="00785AB9">
      <w:p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 xml:space="preserve">  - Приказом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85AB9" w:rsidRPr="004B14BC" w:rsidRDefault="00785AB9" w:rsidP="00323D0B">
      <w:p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 xml:space="preserve">   Программа соответствует возрастному периоду психологического развития ребёнка 6 – 7 лет, оснащена учебно-методическим комплексом, включающим подробную разработку занятий и рабочие тетради.</w:t>
      </w:r>
    </w:p>
    <w:p w:rsidR="00785AB9" w:rsidRPr="004B14BC" w:rsidRDefault="004B14BC" w:rsidP="004B14BC">
      <w:pPr>
        <w:jc w:val="center"/>
        <w:rPr>
          <w:rFonts w:ascii="Times New Roman" w:hAnsi="Times New Roman" w:cs="Times New Roman"/>
          <w:sz w:val="24"/>
          <w:szCs w:val="28"/>
        </w:rPr>
      </w:pPr>
      <w:r w:rsidRPr="005A67D8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программы:</w:t>
      </w:r>
    </w:p>
    <w:p w:rsidR="00323D0B" w:rsidRPr="00785AB9" w:rsidRDefault="00323D0B" w:rsidP="00323D0B">
      <w:p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b/>
          <w:sz w:val="28"/>
          <w:szCs w:val="28"/>
        </w:rPr>
        <w:t>Цель:</w:t>
      </w:r>
      <w:r w:rsidRPr="00785AB9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развития ребёнка дошкольного возраста. </w:t>
      </w:r>
    </w:p>
    <w:p w:rsidR="00323D0B" w:rsidRPr="00785AB9" w:rsidRDefault="00323D0B" w:rsidP="00323D0B">
      <w:pPr>
        <w:rPr>
          <w:rFonts w:ascii="Times New Roman" w:hAnsi="Times New Roman" w:cs="Times New Roman"/>
          <w:b/>
          <w:sz w:val="28"/>
          <w:szCs w:val="28"/>
        </w:rPr>
      </w:pPr>
      <w:r w:rsidRPr="00785A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3D0B" w:rsidRPr="00785AB9" w:rsidRDefault="00323D0B" w:rsidP="00323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>Создать условия для формирования произвольности психических процессов у детей во всех видах деятельности.</w:t>
      </w:r>
    </w:p>
    <w:p w:rsidR="00323D0B" w:rsidRPr="00785AB9" w:rsidRDefault="00323D0B" w:rsidP="00323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>Развивать мотивационную сферу ребёнка. Помогать детям выделять наиболее значимые мотивы и цели.</w:t>
      </w:r>
    </w:p>
    <w:p w:rsidR="00323D0B" w:rsidRPr="00785AB9" w:rsidRDefault="00323D0B" w:rsidP="00323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>Способствовать формированию учебно-познавательного мотива и внутренней позиции ученика.</w:t>
      </w:r>
    </w:p>
    <w:p w:rsidR="00323D0B" w:rsidRPr="00785AB9" w:rsidRDefault="00323D0B" w:rsidP="00323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>Способствовать формированию целостной картины мира у ребёнка.</w:t>
      </w:r>
    </w:p>
    <w:p w:rsidR="009E1421" w:rsidRPr="00FE4DB8" w:rsidRDefault="00323D0B" w:rsidP="00FE4D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5AB9">
        <w:rPr>
          <w:rFonts w:ascii="Times New Roman" w:hAnsi="Times New Roman" w:cs="Times New Roman"/>
          <w:sz w:val="28"/>
          <w:szCs w:val="28"/>
        </w:rPr>
        <w:t>Способствовать формированию самосознания и адекватной самооценки.</w:t>
      </w:r>
    </w:p>
    <w:p w:rsidR="00356EE5" w:rsidRPr="00356EE5" w:rsidRDefault="009E1421" w:rsidP="00356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56EE5" w:rsidRPr="00356EE5">
        <w:rPr>
          <w:rFonts w:ascii="Times New Roman" w:hAnsi="Times New Roman" w:cs="Times New Roman"/>
          <w:sz w:val="28"/>
        </w:rPr>
        <w:t>Готовность к школе — это комплексное понятие, включающее в себя не только знания и умения, но и психологическую, эмоциональную и социальную готовность ребенка к новым условиям обучения. Очень важно понимать, что каждый ребенок развивается в своем темпе, и наша задача — помочь ему максимально комфортно и успешно п</w:t>
      </w:r>
      <w:r w:rsidR="00356EE5">
        <w:rPr>
          <w:rFonts w:ascii="Times New Roman" w:hAnsi="Times New Roman" w:cs="Times New Roman"/>
          <w:sz w:val="28"/>
        </w:rPr>
        <w:t>ерейти на следующий этап жизни.</w:t>
      </w:r>
    </w:p>
    <w:p w:rsidR="00356EE5" w:rsidRPr="00356EE5" w:rsidRDefault="009E1421" w:rsidP="00356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r w:rsidR="00356EE5" w:rsidRPr="00356EE5">
        <w:rPr>
          <w:rFonts w:ascii="Times New Roman" w:hAnsi="Times New Roman" w:cs="Times New Roman"/>
          <w:sz w:val="28"/>
        </w:rPr>
        <w:t xml:space="preserve">С психологической точки зрения, готовность к школе проявляется в умении ребенка сосредотачиваться, контролировать свои эмоции, взаимодействовать со сверстниками и взрослыми, а также в мотивации к обучению. Часто именно эти аспекты становятся решающими </w:t>
      </w:r>
      <w:r w:rsidR="00356EE5">
        <w:rPr>
          <w:rFonts w:ascii="Times New Roman" w:hAnsi="Times New Roman" w:cs="Times New Roman"/>
          <w:sz w:val="28"/>
        </w:rPr>
        <w:t>для успешной адаптации в школе.</w:t>
      </w:r>
    </w:p>
    <w:p w:rsidR="00356EE5" w:rsidRPr="00356EE5" w:rsidRDefault="009E1421" w:rsidP="00356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56EE5" w:rsidRPr="00356EE5">
        <w:rPr>
          <w:rFonts w:ascii="Times New Roman" w:hAnsi="Times New Roman" w:cs="Times New Roman"/>
          <w:sz w:val="28"/>
        </w:rPr>
        <w:t>В своей работе я уделяю большое внимание развитию эмоциональной сферы детей, формированию навыков саморегуляции и коммуникативных умений. Мы проводим игры и упражнения, которые помогают детям учиться выражать свои чувства, понимать эмоции других, работать в коллек</w:t>
      </w:r>
      <w:r w:rsidR="00356EE5">
        <w:rPr>
          <w:rFonts w:ascii="Times New Roman" w:hAnsi="Times New Roman" w:cs="Times New Roman"/>
          <w:sz w:val="28"/>
        </w:rPr>
        <w:t>тиве и справляться со стрессом.</w:t>
      </w:r>
      <w:r w:rsidR="00FE4DB8">
        <w:rPr>
          <w:rFonts w:ascii="Times New Roman" w:hAnsi="Times New Roman" w:cs="Times New Roman"/>
          <w:sz w:val="28"/>
        </w:rPr>
        <w:t xml:space="preserve"> Цикл занятий проходит по таким темам как:</w:t>
      </w:r>
      <w:r w:rsidR="00136C40">
        <w:rPr>
          <w:rFonts w:ascii="Times New Roman" w:hAnsi="Times New Roman" w:cs="Times New Roman"/>
          <w:sz w:val="28"/>
        </w:rPr>
        <w:t xml:space="preserve"> «Создание Лесной школы»; «Игры в школе»; «Школьные правила»; «Собирание портфеля»; «Госпожа Аккуратность», и т. </w:t>
      </w:r>
      <w:r w:rsidR="00C45FA4">
        <w:rPr>
          <w:rFonts w:ascii="Times New Roman" w:hAnsi="Times New Roman" w:cs="Times New Roman"/>
          <w:sz w:val="28"/>
        </w:rPr>
        <w:t>д., например, по теме: «Школьные правила» мы с детьми ознакомились со сказкой, затем выполнили задания в тетрадях</w:t>
      </w:r>
      <w:r w:rsidR="000671F0">
        <w:rPr>
          <w:rFonts w:ascii="Times New Roman" w:hAnsi="Times New Roman" w:cs="Times New Roman"/>
          <w:sz w:val="28"/>
        </w:rPr>
        <w:t>, выполняем упражнения для рук, глаз, туловища, выполняем кинезиологические гимнастики.</w:t>
      </w:r>
      <w:bookmarkStart w:id="0" w:name="_GoBack"/>
      <w:bookmarkEnd w:id="0"/>
    </w:p>
    <w:p w:rsidR="00356EE5" w:rsidRPr="00356EE5" w:rsidRDefault="009E1421" w:rsidP="00356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6EE5" w:rsidRPr="00356EE5">
        <w:rPr>
          <w:rFonts w:ascii="Times New Roman" w:hAnsi="Times New Roman" w:cs="Times New Roman"/>
          <w:sz w:val="28"/>
        </w:rPr>
        <w:t>Также важно тесное взаимодействие с родителями. Мы регулярно информируем их о том, какие навыки и умения необходимо развивать дома, как поддерживать ребенка в период адаптации и что де</w:t>
      </w:r>
      <w:r w:rsidR="00356EE5">
        <w:rPr>
          <w:rFonts w:ascii="Times New Roman" w:hAnsi="Times New Roman" w:cs="Times New Roman"/>
          <w:sz w:val="28"/>
        </w:rPr>
        <w:t>лать, если возникают трудности.</w:t>
      </w:r>
    </w:p>
    <w:p w:rsidR="00356EE5" w:rsidRDefault="009E1421" w:rsidP="00356E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6EE5" w:rsidRPr="00356EE5">
        <w:rPr>
          <w:rFonts w:ascii="Times New Roman" w:hAnsi="Times New Roman" w:cs="Times New Roman"/>
          <w:sz w:val="28"/>
        </w:rPr>
        <w:t>Подводя итог, хочу подчеркнуть, что готовность к школе — это не только уровень знаний, но и психологическая устойчивость, социальная адаптация и эмоциональный комфорт ребенка. Наша совместная задача — создать условия, в которых каждый ребенок сможет раскрыть свой потенциал и с уверенностью ша</w:t>
      </w:r>
      <w:r w:rsidR="00356EE5">
        <w:rPr>
          <w:rFonts w:ascii="Times New Roman" w:hAnsi="Times New Roman" w:cs="Times New Roman"/>
          <w:sz w:val="28"/>
        </w:rPr>
        <w:t>гнуть в новый этап своей жизни.</w:t>
      </w:r>
    </w:p>
    <w:p w:rsidR="00356EE5" w:rsidRPr="009E1421" w:rsidRDefault="009E1421" w:rsidP="009E1421">
      <w:pPr>
        <w:jc w:val="center"/>
        <w:rPr>
          <w:rFonts w:ascii="Times New Roman" w:hAnsi="Times New Roman" w:cs="Times New Roman"/>
          <w:b/>
          <w:sz w:val="28"/>
        </w:rPr>
      </w:pPr>
      <w:r w:rsidRPr="009E1421">
        <w:rPr>
          <w:rFonts w:ascii="Times New Roman" w:hAnsi="Times New Roman" w:cs="Times New Roman"/>
          <w:b/>
          <w:sz w:val="28"/>
        </w:rPr>
        <w:t>«Пусть каждый ребенок, переступая порог школы, чувствует не страх перед неизвестностью, а трепетное предвкушение открытий. И в этом нам, педагогам, принадлежит особая, вдохновляющая роль. Давайте вместе зажжем в их сердцах неугасимый огонь познания, который будет согревать их на протяжении всего школьного пути и за его пределами.</w:t>
      </w:r>
    </w:p>
    <w:p w:rsidR="002217E3" w:rsidRPr="00356EE5" w:rsidRDefault="002217E3" w:rsidP="00356EE5">
      <w:pPr>
        <w:rPr>
          <w:rFonts w:ascii="Times New Roman" w:hAnsi="Times New Roman" w:cs="Times New Roman"/>
          <w:sz w:val="28"/>
        </w:rPr>
      </w:pPr>
    </w:p>
    <w:sectPr w:rsidR="002217E3" w:rsidRPr="0035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7015"/>
    <w:multiLevelType w:val="hybridMultilevel"/>
    <w:tmpl w:val="AEEC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13F1"/>
    <w:multiLevelType w:val="hybridMultilevel"/>
    <w:tmpl w:val="8D54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6202"/>
    <w:multiLevelType w:val="hybridMultilevel"/>
    <w:tmpl w:val="4E90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ABF"/>
    <w:multiLevelType w:val="hybridMultilevel"/>
    <w:tmpl w:val="4F80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EA"/>
    <w:rsid w:val="000671F0"/>
    <w:rsid w:val="00136C40"/>
    <w:rsid w:val="00176ED9"/>
    <w:rsid w:val="002217E3"/>
    <w:rsid w:val="00221A2F"/>
    <w:rsid w:val="00323D0B"/>
    <w:rsid w:val="00356EE5"/>
    <w:rsid w:val="004A24EA"/>
    <w:rsid w:val="004B14BC"/>
    <w:rsid w:val="004C3C41"/>
    <w:rsid w:val="006C05AC"/>
    <w:rsid w:val="00785AB9"/>
    <w:rsid w:val="00823C9E"/>
    <w:rsid w:val="009E1421"/>
    <w:rsid w:val="00BD7E50"/>
    <w:rsid w:val="00C45FA4"/>
    <w:rsid w:val="00FA3F9E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C11CB-8AF1-4277-A486-1F3798DF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10</cp:revision>
  <dcterms:created xsi:type="dcterms:W3CDTF">2026-04-10T11:14:00Z</dcterms:created>
  <dcterms:modified xsi:type="dcterms:W3CDTF">2026-04-13T12:24:00Z</dcterms:modified>
</cp:coreProperties>
</file>