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30" w:rsidRDefault="00DA7630" w:rsidP="00DA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DA7630" w:rsidRPr="00DA7630" w:rsidRDefault="00DA7630" w:rsidP="00DA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«Ласточка»</w:t>
      </w:r>
    </w:p>
    <w:p w:rsidR="00DA7630" w:rsidRDefault="00DA7630" w:rsidP="00DA7630">
      <w:pPr>
        <w:jc w:val="center"/>
        <w:rPr>
          <w:rFonts w:ascii="Times New Roman" w:hAnsi="Times New Roman" w:cs="Times New Roman"/>
          <w:b/>
          <w:sz w:val="56"/>
          <w:szCs w:val="36"/>
        </w:rPr>
      </w:pPr>
    </w:p>
    <w:p w:rsidR="00DA7630" w:rsidRDefault="00DA7630" w:rsidP="00DA7630">
      <w:pPr>
        <w:jc w:val="center"/>
        <w:rPr>
          <w:rFonts w:ascii="Times New Roman" w:hAnsi="Times New Roman" w:cs="Times New Roman"/>
          <w:b/>
          <w:sz w:val="56"/>
          <w:szCs w:val="36"/>
        </w:rPr>
      </w:pPr>
    </w:p>
    <w:p w:rsidR="00DA7630" w:rsidRDefault="00DA7630" w:rsidP="00DA7630">
      <w:pPr>
        <w:jc w:val="center"/>
        <w:rPr>
          <w:rFonts w:ascii="Times New Roman" w:hAnsi="Times New Roman" w:cs="Times New Roman"/>
          <w:b/>
          <w:sz w:val="56"/>
          <w:szCs w:val="36"/>
        </w:rPr>
      </w:pPr>
    </w:p>
    <w:p w:rsidR="00DA7630" w:rsidRDefault="00DA7630" w:rsidP="00DA7630">
      <w:pPr>
        <w:rPr>
          <w:rFonts w:ascii="Times New Roman" w:hAnsi="Times New Roman" w:cs="Times New Roman"/>
          <w:b/>
          <w:sz w:val="56"/>
          <w:szCs w:val="36"/>
        </w:rPr>
      </w:pPr>
    </w:p>
    <w:p w:rsidR="00AF42AB" w:rsidRPr="00DA7630" w:rsidRDefault="00DA7630" w:rsidP="00DA7630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DA7630">
        <w:rPr>
          <w:rFonts w:ascii="Times New Roman" w:hAnsi="Times New Roman" w:cs="Times New Roman"/>
          <w:b/>
          <w:sz w:val="72"/>
          <w:szCs w:val="36"/>
        </w:rPr>
        <w:t>Родительское собрание</w:t>
      </w:r>
    </w:p>
    <w:p w:rsidR="00DA7630" w:rsidRPr="00DA7630" w:rsidRDefault="00DA7630" w:rsidP="00DA7630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DA7630">
        <w:rPr>
          <w:rFonts w:ascii="Times New Roman" w:hAnsi="Times New Roman" w:cs="Times New Roman"/>
          <w:b/>
          <w:sz w:val="72"/>
          <w:szCs w:val="36"/>
        </w:rPr>
        <w:t>Тема выступления: «Психологическая готовность к школе»</w:t>
      </w: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 Заремба А. Л.</w:t>
      </w:r>
    </w:p>
    <w:p w:rsidR="00DA7630" w:rsidRDefault="00DA7630" w:rsidP="00DA7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30" w:rsidRDefault="00DA7630" w:rsidP="00DA763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A7630" w:rsidRDefault="00DA7630" w:rsidP="00DA763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A7630" w:rsidRDefault="00DA7630" w:rsidP="00DA7630">
      <w:pPr>
        <w:jc w:val="center"/>
        <w:rPr>
          <w:rFonts w:ascii="Times New Roman" w:hAnsi="Times New Roman" w:cs="Times New Roman"/>
          <w:sz w:val="24"/>
          <w:szCs w:val="28"/>
        </w:rPr>
      </w:pPr>
      <w:r w:rsidRPr="00DA7630">
        <w:rPr>
          <w:rFonts w:ascii="Times New Roman" w:hAnsi="Times New Roman" w:cs="Times New Roman"/>
          <w:sz w:val="24"/>
          <w:szCs w:val="28"/>
        </w:rPr>
        <w:t>с. Кыштовка 2025 г.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Добрый вечер уважаемые родители!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летит очень быстро, совсем скоро ребята пойдут в школу.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эмоции вызывает у нас мысль, о том, что ребятам скоро в школу.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радостно - дети подрастают, умнеют!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другой, стороны грустно, потому, что придется прощаться с детским садом, с беззаботной дошкольной порой! Чувство удивления -  надо же, как быстро пролетело время!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какой-то степени страшно, как ребенок адаптируется к новым условиям?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главное, на данный момент, чтобы никто не оставался безразличным.</w:t>
      </w:r>
    </w:p>
    <w:p w:rsidR="00DA7630" w:rsidRP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очень важно сконцентрировать</w:t>
      </w:r>
      <w:r w:rsid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</w:t>
      </w:r>
      <w:r w:rsidRPr="00DA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главном -                  </w:t>
      </w:r>
    </w:p>
    <w:p w:rsidR="00DA7630" w:rsidRDefault="00DA7630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6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правильно</w:t>
      </w:r>
      <w:r w:rsidRPr="00DA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подготовить детей к школе.</w:t>
      </w:r>
    </w:p>
    <w:p w:rsidR="00723405" w:rsidRDefault="00723405" w:rsidP="00DA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405" w:rsidRPr="00723405" w:rsidRDefault="00723405" w:rsidP="0072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в школу, очень ответственный период, для всех тех, кто принимает участие в этом процессе. Приходится сталкиваться с целым рядом проблем. Они связаны в первую очередь с психологическим состоянием малыша, который оказывается оторванным от привычного режима, а также с психологическим состоянием взрослых, вынужденных вместе со своим ребенком адаптироваться к новым условиям.</w:t>
      </w:r>
    </w:p>
    <w:p w:rsidR="00723405" w:rsidRPr="00723405" w:rsidRDefault="00723405" w:rsidP="0072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легче приходится тем, кто в школу пришел психологически подготовленным.</w:t>
      </w:r>
    </w:p>
    <w:p w:rsidR="00723405" w:rsidRDefault="00723405" w:rsidP="0072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это те дети, которые чувствуют поддержку со стороны взрослых.</w:t>
      </w:r>
    </w:p>
    <w:p w:rsidR="00723405" w:rsidRDefault="00723405" w:rsidP="0072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405" w:rsidRPr="00723405" w:rsidRDefault="00723405" w:rsidP="0072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к школе включает в себя:</w:t>
      </w:r>
    </w:p>
    <w:p w:rsidR="00723405" w:rsidRPr="00723405" w:rsidRDefault="00723405" w:rsidP="00723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(слышать) взрослого;</w:t>
      </w:r>
    </w:p>
    <w:p w:rsidR="00723405" w:rsidRPr="00723405" w:rsidRDefault="00723405" w:rsidP="00723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 свое поведение определенным правилам;</w:t>
      </w:r>
    </w:p>
    <w:p w:rsidR="00723405" w:rsidRPr="00723405" w:rsidRDefault="00723405" w:rsidP="00723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произвольность внимания, логическое мышление, воображение;</w:t>
      </w:r>
    </w:p>
    <w:p w:rsidR="00723405" w:rsidRPr="00723405" w:rsidRDefault="00723405" w:rsidP="00723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со сверстниками.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 именно это поможет избежать целого ряда проблем.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</w:t>
      </w: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найти подход к ребенку, чтобы между детьми и взрослыми были доверительные отношения, чтобы с любой проблемой и переживанием, ребенок мог поделиться со своими родителями. 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действительно очень важно!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значимым для детей является </w:t>
      </w: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родителей,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Поступки пап и мам, явно показывают, как надо себя вести.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влияние на мотивацию ребенка к обучению, имеют рассказы родителей о школе, смешные истории из школьной жизни, рассказы о друзьях детства.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наполняет душу радостными ожиданиями.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поднимите руки те, кто о своих школьных годах вспоминает с теплотой и улыбкой на лице?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Чтобы ребенку было приятно и комфортно учиться, </w:t>
      </w:r>
      <w:proofErr w:type="gramStart"/>
      <w:r w:rsidRPr="007234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нужно:   </w:t>
      </w:r>
      <w:proofErr w:type="gramEnd"/>
      <w:r w:rsidRPr="007234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</w:t>
      </w: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Создание благоприятной психологической атмосферы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(согласны?);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Соблюдение режима дня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(сохранение здоровья);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Повышение уверенности в себе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(спрашивать мнение ребенка по самым разным поводам);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Почаще хвалить!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(повышать самооценку - похвалой нельзя испортить ребенка, это свидетельствует о том, что его любят и ценят);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Развитие чувства самостоятельности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(Через поручения, обязанности - вырабатывая ответственность);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234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Психологический настрой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(«Все будет </w:t>
      </w:r>
      <w:proofErr w:type="gramStart"/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хорошо!;</w:t>
      </w:r>
      <w:proofErr w:type="gramEnd"/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 тебя все получится!»; «В школе будут новые друзья!»);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Внимательность к детям;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Проявление уважения;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Доверительные беседы с детьми.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мешает ребенку?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Запугивание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(школой, учителем, оценками)</w:t>
      </w: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Негативные установки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(«Все у тебя не так»; «Ничего не умеешь»);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Сравнивание с другими детьми;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Драматизировать школьные неудачи </w:t>
      </w:r>
      <w:r w:rsidRPr="0072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задавать слишком много вопросов, а поочередно, последовательно обсудить неудачи, а не личные качества);</w:t>
      </w: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Требовать слишком много </w:t>
      </w:r>
      <w:r w:rsidRPr="0072340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(постепенно нагрузки - дополнительные занятия)</w:t>
      </w:r>
    </w:p>
    <w:p w:rsid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BEF" w:rsidRP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Чтобы ребенку было приятно и комфортно учиться, </w:t>
      </w:r>
      <w:proofErr w:type="gramStart"/>
      <w:r w:rsidRPr="00A92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нужно:   </w:t>
      </w:r>
      <w:proofErr w:type="gramEnd"/>
      <w:r w:rsidRPr="00A92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</w:t>
      </w: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Создание благоприятной психологической атмосферы; </w:t>
      </w:r>
    </w:p>
    <w:p w:rsidR="00A92BEF" w:rsidRP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Повышение уверенности в </w:t>
      </w:r>
      <w:proofErr w:type="gramStart"/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себе!</w:t>
      </w:r>
      <w:r w:rsidRPr="00A92B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proofErr w:type="gramEnd"/>
    </w:p>
    <w:p w:rsidR="00A92BEF" w:rsidRP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Развитие чувства самостоятельности</w:t>
      </w:r>
      <w:r w:rsidRPr="00A92B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A92BEF" w:rsidRP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92B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Психологический настрой</w:t>
      </w:r>
      <w:r w:rsidRPr="00A92B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BEF" w:rsidRP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Внимательность к детям;</w:t>
      </w:r>
    </w:p>
    <w:p w:rsidR="00A92BEF" w:rsidRP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Проявление уважения;</w:t>
      </w:r>
    </w:p>
    <w:p w:rsidR="00A92BEF" w:rsidRDefault="00A92BEF" w:rsidP="00A92B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Доверительные беседы с детьми.</w:t>
      </w:r>
    </w:p>
    <w:p w:rsidR="004C2AD3" w:rsidRDefault="004C2AD3" w:rsidP="004C2A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AD3" w:rsidRPr="004C2AD3" w:rsidRDefault="004C2AD3" w:rsidP="004C2AD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вашей группе я работаю с детьми второй год, это были индивидуальные занятия с несколькими детьми. </w:t>
      </w:r>
    </w:p>
    <w:p w:rsidR="004C2AD3" w:rsidRPr="004C2AD3" w:rsidRDefault="004C2AD3" w:rsidP="004C2AD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работа по индивидуальным занятиям продолжается, также с этого учебного года добавились групповые психолого-педагогические занятия по подготовке детей к школе.</w:t>
      </w:r>
    </w:p>
    <w:p w:rsidR="004C2AD3" w:rsidRPr="004C2AD3" w:rsidRDefault="004C2AD3" w:rsidP="004C2AD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занятия проходят так, сначала мы читаем, слушаем сказку о лесной школе, отвечаем на вопросы по сказке, обсуждаем, затем выполняем задания из тетради, также проводятся гимнастики для глаз, для пальцев рук, физминутки. </w:t>
      </w:r>
    </w:p>
    <w:p w:rsidR="004C2AD3" w:rsidRPr="004C2AD3" w:rsidRDefault="004C2AD3" w:rsidP="004C2AD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 проводятся один раз в неделю, в пятницу с 15:40 до 16:10.</w:t>
      </w:r>
    </w:p>
    <w:p w:rsidR="004C2AD3" w:rsidRPr="004C2AD3" w:rsidRDefault="004C2AD3" w:rsidP="004C2AD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занятиях развиваем: Внимание, память, воображение, восприятие, коммуникативную сферу, мелкую моторику, эмоциональную сферу.</w:t>
      </w:r>
    </w:p>
    <w:p w:rsidR="004C2AD3" w:rsidRPr="004C2AD3" w:rsidRDefault="004C2AD3" w:rsidP="004C2AD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D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занятиям, дети учатся доброжелательности, как вести себя на занятиях, на уроках в школе, о дружбе, взаимопомощи.</w:t>
      </w:r>
    </w:p>
    <w:p w:rsidR="004C2AD3" w:rsidRPr="00A92BEF" w:rsidRDefault="004C2AD3" w:rsidP="004C2A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92BEF" w:rsidRPr="00A92BEF" w:rsidRDefault="00A92BEF" w:rsidP="00A92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92BEF" w:rsidRPr="00A92BEF" w:rsidRDefault="00A92BEF" w:rsidP="00A92B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92B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забывайте, что настоящее чудо-это ваша любовь к ребенку, а заботливое и внимательное отношение способно помочь ему в любых ситуациях.</w:t>
      </w:r>
    </w:p>
    <w:p w:rsidR="00723405" w:rsidRPr="00723405" w:rsidRDefault="00723405" w:rsidP="00A92B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3405" w:rsidRPr="00723405" w:rsidRDefault="00723405" w:rsidP="0072340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405" w:rsidRPr="00723405" w:rsidRDefault="00723405" w:rsidP="0072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30" w:rsidRPr="00DA7630" w:rsidRDefault="00DA7630" w:rsidP="00DA7630">
      <w:pPr>
        <w:rPr>
          <w:rFonts w:ascii="Times New Roman" w:hAnsi="Times New Roman" w:cs="Times New Roman"/>
          <w:sz w:val="28"/>
          <w:szCs w:val="28"/>
        </w:rPr>
      </w:pPr>
    </w:p>
    <w:sectPr w:rsidR="00DA7630" w:rsidRPr="00D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14AD"/>
    <w:multiLevelType w:val="hybridMultilevel"/>
    <w:tmpl w:val="B6182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F8"/>
    <w:rsid w:val="004C2AD3"/>
    <w:rsid w:val="00723405"/>
    <w:rsid w:val="00833CF8"/>
    <w:rsid w:val="00A92BEF"/>
    <w:rsid w:val="00AF42AB"/>
    <w:rsid w:val="00D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5646-0EFC-4D08-8D5C-82D5798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dcterms:created xsi:type="dcterms:W3CDTF">2025-10-17T11:54:00Z</dcterms:created>
  <dcterms:modified xsi:type="dcterms:W3CDTF">2025-10-19T10:18:00Z</dcterms:modified>
</cp:coreProperties>
</file>