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2C" w:rsidRDefault="00E3782C" w:rsidP="00A9611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казенное дошкольное образовательное учреждение</w:t>
      </w:r>
    </w:p>
    <w:p w:rsidR="00E3782C" w:rsidRPr="00E3782C" w:rsidRDefault="00E3782C" w:rsidP="00A9611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детский сад «Ласточка»</w:t>
      </w: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родительском собрании</w:t>
      </w: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Pr="00E3782C">
        <w:rPr>
          <w:rFonts w:ascii="Times New Roman" w:hAnsi="Times New Roman" w:cs="Times New Roman"/>
          <w:b/>
          <w:sz w:val="28"/>
          <w:szCs w:val="28"/>
        </w:rPr>
        <w:t>«Психологическое здоровье ребенка».</w:t>
      </w: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E3782C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Подготовила:</w:t>
      </w:r>
    </w:p>
    <w:p w:rsidR="00E3782C" w:rsidRDefault="00E3782C" w:rsidP="00E3782C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Педагог-психолог</w:t>
      </w:r>
    </w:p>
    <w:p w:rsidR="00E3782C" w:rsidRPr="00E3782C" w:rsidRDefault="00E3782C" w:rsidP="00E3782C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Заремба А. Л.</w:t>
      </w:r>
    </w:p>
    <w:p w:rsidR="00E3782C" w:rsidRDefault="00E3782C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2C" w:rsidRDefault="00E3782C" w:rsidP="00E3782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3782C" w:rsidRPr="00E3782C" w:rsidRDefault="00E3782C" w:rsidP="00E3782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с. Кыштовка 2024 г.</w:t>
      </w:r>
      <w:bookmarkStart w:id="0" w:name="_GoBack"/>
      <w:bookmarkEnd w:id="0"/>
    </w:p>
    <w:p w:rsidR="00A96115" w:rsidRPr="00A96115" w:rsidRDefault="00A96115" w:rsidP="00E3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5"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Здравствуйте, уважаемые родители!</w:t>
      </w:r>
    </w:p>
    <w:p w:rsidR="00A96115" w:rsidRPr="00A96115" w:rsidRDefault="00A96115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5">
        <w:rPr>
          <w:rFonts w:ascii="Times New Roman" w:hAnsi="Times New Roman" w:cs="Times New Roman"/>
          <w:b/>
          <w:sz w:val="28"/>
          <w:szCs w:val="28"/>
        </w:rPr>
        <w:t>Я педагог – психолог, меня зовут Заремба Анна Леонидовна.</w:t>
      </w:r>
    </w:p>
    <w:p w:rsidR="00A96115" w:rsidRPr="00A96115" w:rsidRDefault="00A96115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5">
        <w:rPr>
          <w:rFonts w:ascii="Times New Roman" w:hAnsi="Times New Roman" w:cs="Times New Roman"/>
          <w:b/>
          <w:sz w:val="28"/>
          <w:szCs w:val="28"/>
        </w:rPr>
        <w:t>Сегодня я хотела бы поговорить с вами на тему:</w:t>
      </w:r>
    </w:p>
    <w:p w:rsidR="00A96115" w:rsidRPr="00A96115" w:rsidRDefault="00A96115" w:rsidP="00A9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5">
        <w:rPr>
          <w:rFonts w:ascii="Times New Roman" w:hAnsi="Times New Roman" w:cs="Times New Roman"/>
          <w:b/>
          <w:sz w:val="28"/>
          <w:szCs w:val="28"/>
        </w:rPr>
        <w:t>«Психологическое здоровье ребенка».</w:t>
      </w:r>
    </w:p>
    <w:p w:rsidR="00A96115" w:rsidRDefault="00A96115" w:rsidP="00A96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115" w:rsidRDefault="00A96115" w:rsidP="00A96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 xml:space="preserve">Уважаемые мамы и папы. Своё выступление я хочу начать с небольшого опроса. </w:t>
      </w:r>
    </w:p>
    <w:p w:rsidR="00A96115" w:rsidRDefault="00A96115" w:rsidP="00A96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b/>
          <w:i/>
          <w:sz w:val="28"/>
          <w:szCs w:val="28"/>
        </w:rPr>
        <w:t>Его цель</w:t>
      </w:r>
      <w:r w:rsidRPr="00A96115">
        <w:rPr>
          <w:rFonts w:ascii="Times New Roman" w:hAnsi="Times New Roman" w:cs="Times New Roman"/>
          <w:sz w:val="28"/>
          <w:szCs w:val="28"/>
        </w:rPr>
        <w:t xml:space="preserve"> – помочь вам понять насколько хорошо вы знаете своих детей. Я буду задавать вам вопросы. </w:t>
      </w:r>
    </w:p>
    <w:p w:rsidR="00A96115" w:rsidRDefault="00A96115" w:rsidP="00A96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 xml:space="preserve">Если ответ “да” – поднимается правая рука, </w:t>
      </w:r>
    </w:p>
    <w:p w:rsidR="00A96115" w:rsidRDefault="00A96115" w:rsidP="00A96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 xml:space="preserve">если ответ “нет” – поднимается левая рука, 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если ответ “не знаю” – обе руки опущены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Добрый ли ваш ребенок?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Вежливый ли ваш ребенок?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Общительный ли ваш ребенок?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Щедрый ли ваш ребенок?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Внимательный ли ваш ребёнок?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Правдивый ли ваш ребёнок?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Отзывчивый ли ваш ребенок?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Справедливый ли ваш ребенок?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Жизнерадостный ли ваш ребенок?</w:t>
      </w:r>
    </w:p>
    <w:p w:rsidR="00A96115" w:rsidRPr="00A96115" w:rsidRDefault="00A96115" w:rsidP="00A96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i/>
          <w:sz w:val="28"/>
          <w:szCs w:val="28"/>
        </w:rPr>
        <w:t>Ответственный ли ваш ребенок?</w:t>
      </w:r>
    </w:p>
    <w:p w:rsid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Отвечая на мои вопросы, многие из вас задумались о том, насколько хорошо они знают своих детей. Радует и то, что много было утвердительных ответов.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Не секрет, что и в любых семьях может быть недопонимание, трудности в общении между родителями и детьми. В дальнейшем происходит отдаление близких людей друг от друга, а у ребенка снижается самооценка, это может повлиять на психологическое здоровье ребенка.</w:t>
      </w:r>
    </w:p>
    <w:p w:rsidR="00A96115" w:rsidRPr="00A96115" w:rsidRDefault="00A96115" w:rsidP="00A9611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6115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Понятие «психологическое здоровье» – это состояние физического, психического и социального благополучия.</w:t>
      </w:r>
    </w:p>
    <w:p w:rsid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lastRenderedPageBreak/>
        <w:t>Давайте представим </w:t>
      </w: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идеального </w:t>
      </w:r>
      <w:r w:rsidRPr="00A96115">
        <w:rPr>
          <w:rFonts w:ascii="Times New Roman" w:hAnsi="Times New Roman" w:cs="Times New Roman"/>
          <w:sz w:val="28"/>
          <w:szCs w:val="28"/>
        </w:rPr>
        <w:t>ребёнка, психологически здорового.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 xml:space="preserve">Попробуем назвать те качества, которыми обладает </w:t>
      </w: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 здоровый ребёнок.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Умный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Весёлый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Счастливый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Жизнерадостный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Послушный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Здоровый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Уравновешенный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Любознательный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Общительный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Подвижный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Открытый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115">
        <w:rPr>
          <w:rFonts w:ascii="Times New Roman" w:hAnsi="Times New Roman" w:cs="Times New Roman"/>
          <w:sz w:val="28"/>
          <w:szCs w:val="28"/>
        </w:rPr>
        <w:t>Добрый</w:t>
      </w:r>
    </w:p>
    <w:p w:rsid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Будем считать, что </w:t>
      </w: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идеальный</w:t>
      </w:r>
      <w:r w:rsidRPr="00A96115">
        <w:rPr>
          <w:rFonts w:ascii="Times New Roman" w:hAnsi="Times New Roman" w:cs="Times New Roman"/>
          <w:sz w:val="28"/>
          <w:szCs w:val="28"/>
        </w:rPr>
        <w:t> ребёнок, психологически здоровый и обладает всеми этими качествами на 100%.</w:t>
      </w:r>
    </w:p>
    <w:p w:rsidR="00A96115" w:rsidRPr="00A96115" w:rsidRDefault="00A96115" w:rsidP="00A96115">
      <w:pPr>
        <w:rPr>
          <w:rFonts w:ascii="Times New Roman" w:hAnsi="Times New Roman" w:cs="Times New Roman"/>
          <w:i/>
          <w:sz w:val="28"/>
          <w:szCs w:val="28"/>
        </w:rPr>
      </w:pPr>
      <w:r w:rsidRPr="00A96115">
        <w:rPr>
          <w:rFonts w:ascii="Times New Roman" w:hAnsi="Times New Roman" w:cs="Times New Roman"/>
          <w:i/>
          <w:sz w:val="28"/>
          <w:szCs w:val="28"/>
        </w:rPr>
        <w:t>А теперь ответьте себе на вопрос «Всеми ли названными качествами обладает ваш ребёнок?»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Идеальных</w:t>
      </w:r>
      <w:r w:rsidRPr="00A96115">
        <w:rPr>
          <w:rFonts w:ascii="Times New Roman" w:hAnsi="Times New Roman" w:cs="Times New Roman"/>
          <w:sz w:val="28"/>
          <w:szCs w:val="28"/>
        </w:rPr>
        <w:t> детей, конечно, не бывает, в большинстве своем дети имеют те или иные отклонения от этого эталона, и это нормально. Чтобы избежать нарушения психологического здоровья ребёнка родители должны знать границы психоэмоциональных возможностей своих детей и не допускать действия тех причин, которые могут вызвать срыв нервной деятельности ребенка.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Причины могут быть разные, например, неумение ребёнка выразить чувство или справиться с длительными периодами негативного эмоционального состояния, чрезмерные запреты и контроль со стороны родителей, травмы, тяжелая болезнь, утрата близкого человека, жестокость или безразличие к ребёнку в семье и др.</w:t>
      </w:r>
    </w:p>
    <w:p w:rsidR="00511CCE" w:rsidRDefault="00511CCE" w:rsidP="00A96115">
      <w:pPr>
        <w:rPr>
          <w:rFonts w:ascii="Times New Roman" w:hAnsi="Times New Roman" w:cs="Times New Roman"/>
          <w:sz w:val="28"/>
          <w:szCs w:val="28"/>
        </w:rPr>
      </w:pPr>
    </w:p>
    <w:p w:rsidR="00A96115" w:rsidRPr="00511CCE" w:rsidRDefault="00A96115" w:rsidP="00A96115">
      <w:pPr>
        <w:rPr>
          <w:rFonts w:ascii="Times New Roman" w:hAnsi="Times New Roman" w:cs="Times New Roman"/>
          <w:b/>
          <w:sz w:val="28"/>
          <w:szCs w:val="28"/>
        </w:rPr>
      </w:pPr>
      <w:r w:rsidRPr="00511CCE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происходит нарушение психологического здоровья:</w:t>
      </w:r>
    </w:p>
    <w:p w:rsidR="00A96115" w:rsidRPr="00511CCE" w:rsidRDefault="00A96115" w:rsidP="00A96115">
      <w:pPr>
        <w:rPr>
          <w:rFonts w:ascii="Times New Roman" w:hAnsi="Times New Roman" w:cs="Times New Roman"/>
          <w:b/>
          <w:sz w:val="28"/>
          <w:szCs w:val="28"/>
        </w:rPr>
      </w:pPr>
      <w:r w:rsidRPr="00511CCE">
        <w:rPr>
          <w:rFonts w:ascii="Times New Roman" w:hAnsi="Times New Roman" w:cs="Times New Roman"/>
          <w:b/>
          <w:sz w:val="28"/>
          <w:szCs w:val="28"/>
        </w:rPr>
        <w:t>Мы это можем наблюдать в: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96115">
        <w:rPr>
          <w:rFonts w:ascii="Times New Roman" w:hAnsi="Times New Roman" w:cs="Times New Roman"/>
          <w:sz w:val="28"/>
          <w:szCs w:val="28"/>
        </w:rPr>
        <w:t> повышение тревожности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защитная агрессивность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истеричность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повышенная двигательная активность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склонность к нарушениям дисциплины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наличие выраженных страхов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замкнутость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повышенная утомляемость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- снижение работоспособности.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же делать родителя</w:t>
      </w:r>
      <w:r w:rsidR="00C408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для сохранения психологического здоровья ребенка?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взаимоотношения с детьми: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Уважайте детей! Защищайте их любовью и правдой.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Замечайте и отмечайте малейший успех ре</w:t>
      </w:r>
      <w:r w:rsidR="00C4083D">
        <w:rPr>
          <w:rFonts w:ascii="Times New Roman" w:hAnsi="Times New Roman" w:cs="Times New Roman"/>
          <w:sz w:val="28"/>
          <w:szCs w:val="28"/>
        </w:rPr>
        <w:t>бенка. От постоянных неудач у детей</w:t>
      </w:r>
      <w:r w:rsidRPr="00A96115">
        <w:rPr>
          <w:rFonts w:ascii="Times New Roman" w:hAnsi="Times New Roman" w:cs="Times New Roman"/>
          <w:sz w:val="28"/>
          <w:szCs w:val="28"/>
        </w:rPr>
        <w:t xml:space="preserve"> повышается агрессия.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Не приписывайте успех себе, а вину ребёнку.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Ошиблись – извинитесь.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Детей нельзя обманывать - дети очень чувствительны ко лжи.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Будьте великодушными, умейте прощать. Не кричите, не оскорбляйте ребенка, ни при каких обстоятельствах.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Хвалите в присутствии других, а ругайте наедине.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Оценивайте поступок, а не личность.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Не ищите в лице другого родителя средство для расправы за собственную беспомощность в общении с детьми.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Дайте ребенку ощутить, что сочувствуете ему, верите в него, несмотря на его оплошность.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Чаще используйте в своей речи ласкательные обращения, имя ребёнка.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lastRenderedPageBreak/>
        <w:t>•        Цените минуты, когда вы вместе можете пережить радость от чего – то увиденного или услышанного.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Стремитесь, чтобы дети получали разнообразные интересные впечатления.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Следите, чтобы им никогда не было скучно, и они были чем-то заняты.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Поощряйте стремление и попытки детей что – то сделать.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Занимаясь с детьми, создавайте ситуацию успеха.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Не сравнивайте ребенка с другими детьми, особенно если сравнение не в пользу ребенка.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Чтобы выработать чувство ответственности, необходимо, чтобы у ребенка были дела, за которые отвечает только он (домашние поручения).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Помощь ребенку необходима тогда, когда он об этом попросит.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•        Создавайте положительные традиции жизни вашей семьи.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И конечно же играйте со своим ребенком. Ведь игра для него - это естественное состояние, играми он удовлетворяет непреодолимую потребность в движении, проявляет творческие силы, развивает способности.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sz w:val="28"/>
          <w:szCs w:val="28"/>
        </w:rPr>
        <w:t>Поощряйте детей. Пусть играют в одиночку или с друзьями. Дети чувствуют себя свободно, когда играют во что хотят и как хотят.</w:t>
      </w:r>
    </w:p>
    <w:p w:rsidR="00A96115" w:rsidRPr="00A96115" w:rsidRDefault="00A96115" w:rsidP="00A96115">
      <w:pPr>
        <w:rPr>
          <w:rFonts w:ascii="Times New Roman" w:hAnsi="Times New Roman" w:cs="Times New Roman"/>
          <w:sz w:val="28"/>
          <w:szCs w:val="28"/>
        </w:rPr>
      </w:pPr>
      <w:r w:rsidRPr="00A96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«Играйте с детьми - это замечательно укрепляет психологическое здоровье ребёнка!»</w:t>
      </w:r>
    </w:p>
    <w:p w:rsidR="000B0FC8" w:rsidRPr="00A96115" w:rsidRDefault="000B0FC8">
      <w:pPr>
        <w:rPr>
          <w:rFonts w:ascii="Times New Roman" w:hAnsi="Times New Roman" w:cs="Times New Roman"/>
          <w:sz w:val="28"/>
          <w:szCs w:val="28"/>
        </w:rPr>
      </w:pPr>
    </w:p>
    <w:sectPr w:rsidR="000B0FC8" w:rsidRPr="00A9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A8"/>
    <w:rsid w:val="00032AA8"/>
    <w:rsid w:val="000B0FC8"/>
    <w:rsid w:val="00511CCE"/>
    <w:rsid w:val="00A96115"/>
    <w:rsid w:val="00C4083D"/>
    <w:rsid w:val="00E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0F62-91FC-4D63-B69B-E6D8D7F7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2024-09-30T08:39:00Z</dcterms:created>
  <dcterms:modified xsi:type="dcterms:W3CDTF">2024-11-28T14:00:00Z</dcterms:modified>
</cp:coreProperties>
</file>